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843"/>
        <w:gridCol w:w="2511"/>
        <w:gridCol w:w="221"/>
      </w:tblGrid>
      <w:tr w:rsidR="00B17A1F" w14:paraId="3021BE9B" w14:textId="77777777" w:rsidTr="0092057C">
        <w:tc>
          <w:tcPr>
            <w:tcW w:w="9406" w:type="dxa"/>
            <w:gridSpan w:val="3"/>
          </w:tcPr>
          <w:p w14:paraId="1E2813F1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0D7977" wp14:editId="0AF9C9E9">
                  <wp:extent cx="6120130" cy="3442335"/>
                  <wp:effectExtent l="0" t="0" r="0" b="5715"/>
                  <wp:docPr id="29" name="Imagem 29" descr="A picture containing text, building, outdoor, apartment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m 29" descr="A picture containing text, building, outdoor, apartment build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344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291D840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24"/>
                <w:szCs w:val="24"/>
              </w:rPr>
            </w:pPr>
          </w:p>
        </w:tc>
      </w:tr>
      <w:tr w:rsidR="00B17A1F" w14:paraId="2C529661" w14:textId="77777777" w:rsidTr="0092057C">
        <w:tc>
          <w:tcPr>
            <w:tcW w:w="9406" w:type="dxa"/>
            <w:gridSpan w:val="3"/>
          </w:tcPr>
          <w:p w14:paraId="199A125C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46BF19EE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24"/>
                <w:szCs w:val="24"/>
              </w:rPr>
            </w:pPr>
          </w:p>
        </w:tc>
      </w:tr>
      <w:tr w:rsidR="00B17A1F" w14:paraId="31652A59" w14:textId="77777777" w:rsidTr="0092057C">
        <w:tc>
          <w:tcPr>
            <w:tcW w:w="9406" w:type="dxa"/>
            <w:gridSpan w:val="3"/>
          </w:tcPr>
          <w:p w14:paraId="3EFD73B9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A9A00"/>
                <w:sz w:val="36"/>
                <w:szCs w:val="36"/>
              </w:rPr>
              <w:t xml:space="preserve">OBSERVATÓRIO </w:t>
            </w:r>
            <w:r w:rsidRPr="00A91287">
              <w:rPr>
                <w:rFonts w:ascii="Times New Roman" w:hAnsi="Times New Roman" w:cs="Times New Roman"/>
                <w:b/>
                <w:bCs/>
                <w:color w:val="9A9A00"/>
                <w:sz w:val="36"/>
                <w:szCs w:val="36"/>
              </w:rPr>
              <w:t>DAS TELECOMUNICAÇÕES</w:t>
            </w:r>
          </w:p>
          <w:p w14:paraId="5F05AA36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36"/>
                <w:szCs w:val="36"/>
              </w:rPr>
            </w:pPr>
          </w:p>
          <w:p w14:paraId="64F21939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A9A00"/>
                <w:sz w:val="36"/>
                <w:szCs w:val="36"/>
              </w:rPr>
              <w:t>SERVIÇOS DE SMS</w:t>
            </w:r>
          </w:p>
          <w:p w14:paraId="46E4A387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36"/>
                <w:szCs w:val="36"/>
              </w:rPr>
            </w:pPr>
          </w:p>
          <w:p w14:paraId="61CC8456" w14:textId="2111CCD8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A9A00"/>
                <w:sz w:val="36"/>
                <w:szCs w:val="36"/>
              </w:rPr>
              <w:t>INDICADORES ESTATISTICOS</w:t>
            </w:r>
          </w:p>
          <w:p w14:paraId="42EC4D7D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36"/>
                <w:szCs w:val="36"/>
              </w:rPr>
            </w:pPr>
          </w:p>
          <w:p w14:paraId="775FD5AF" w14:textId="213D95DF" w:rsidR="00B17A1F" w:rsidRPr="00A91287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9A9A00"/>
                <w:sz w:val="36"/>
                <w:szCs w:val="36"/>
              </w:rPr>
              <w:t>2018 - 2021</w:t>
            </w:r>
          </w:p>
        </w:tc>
        <w:tc>
          <w:tcPr>
            <w:tcW w:w="222" w:type="dxa"/>
          </w:tcPr>
          <w:p w14:paraId="3295A199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24"/>
                <w:szCs w:val="24"/>
              </w:rPr>
            </w:pPr>
          </w:p>
        </w:tc>
      </w:tr>
      <w:tr w:rsidR="00B17A1F" w14:paraId="4CBE3133" w14:textId="77777777" w:rsidTr="0092057C">
        <w:tc>
          <w:tcPr>
            <w:tcW w:w="5807" w:type="dxa"/>
            <w:vAlign w:val="center"/>
          </w:tcPr>
          <w:p w14:paraId="111661EA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  <w:p w14:paraId="22B70FB9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  <w:p w14:paraId="63E2EB25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  <w:p w14:paraId="1363DA76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  <w:p w14:paraId="78C0A98B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  <w:p w14:paraId="1235410B" w14:textId="77777777" w:rsidR="00B17A1F" w:rsidRPr="00A91287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200D0D1A" w14:textId="77777777" w:rsidR="00B17A1F" w:rsidRPr="00A91287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</w:tc>
        <w:tc>
          <w:tcPr>
            <w:tcW w:w="2828" w:type="dxa"/>
            <w:vAlign w:val="center"/>
          </w:tcPr>
          <w:p w14:paraId="2FBC6A93" w14:textId="77777777" w:rsidR="00B17A1F" w:rsidRPr="00A91287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</w:tc>
        <w:tc>
          <w:tcPr>
            <w:tcW w:w="222" w:type="dxa"/>
          </w:tcPr>
          <w:p w14:paraId="6A5151DB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24"/>
                <w:szCs w:val="24"/>
              </w:rPr>
            </w:pPr>
          </w:p>
        </w:tc>
      </w:tr>
      <w:tr w:rsidR="00B17A1F" w14:paraId="1ACFF578" w14:textId="77777777" w:rsidTr="0092057C">
        <w:tc>
          <w:tcPr>
            <w:tcW w:w="5807" w:type="dxa"/>
            <w:vAlign w:val="center"/>
          </w:tcPr>
          <w:p w14:paraId="3FE3BCB1" w14:textId="77777777" w:rsidR="00B17A1F" w:rsidRDefault="00B17A1F" w:rsidP="00B17A1F">
            <w:pPr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  <w:p w14:paraId="6109A970" w14:textId="77777777" w:rsidR="00B17A1F" w:rsidRDefault="00B17A1F" w:rsidP="00B17A1F">
            <w:pPr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  <w:p w14:paraId="45C146E7" w14:textId="77777777" w:rsidR="00B17A1F" w:rsidRDefault="00B17A1F" w:rsidP="00B17A1F">
            <w:pPr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  <w:p w14:paraId="377247EC" w14:textId="4AB61144" w:rsidR="00B17A1F" w:rsidRPr="00A91287" w:rsidRDefault="00B17A1F" w:rsidP="00B17A1F">
            <w:pPr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</w:tc>
        <w:tc>
          <w:tcPr>
            <w:tcW w:w="771" w:type="dxa"/>
            <w:vAlign w:val="center"/>
          </w:tcPr>
          <w:p w14:paraId="363DECC5" w14:textId="77777777" w:rsidR="00B17A1F" w:rsidRPr="00A91287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</w:tc>
        <w:tc>
          <w:tcPr>
            <w:tcW w:w="2828" w:type="dxa"/>
            <w:vAlign w:val="center"/>
          </w:tcPr>
          <w:p w14:paraId="00B118B6" w14:textId="52AB615B" w:rsidR="00B17A1F" w:rsidRPr="00A91287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40"/>
                <w:szCs w:val="40"/>
              </w:rPr>
            </w:pPr>
          </w:p>
        </w:tc>
        <w:tc>
          <w:tcPr>
            <w:tcW w:w="222" w:type="dxa"/>
          </w:tcPr>
          <w:p w14:paraId="250DBB1C" w14:textId="77777777" w:rsidR="00B17A1F" w:rsidRDefault="00B17A1F" w:rsidP="0092057C">
            <w:pPr>
              <w:jc w:val="center"/>
              <w:rPr>
                <w:rFonts w:ascii="Times New Roman" w:hAnsi="Times New Roman" w:cs="Times New Roman"/>
                <w:b/>
                <w:bCs/>
                <w:color w:val="9A9A00"/>
                <w:sz w:val="24"/>
                <w:szCs w:val="24"/>
              </w:rPr>
            </w:pPr>
          </w:p>
        </w:tc>
      </w:tr>
    </w:tbl>
    <w:p w14:paraId="3708C8D6" w14:textId="77777777" w:rsidR="00B17A1F" w:rsidRDefault="00B17A1F" w:rsidP="00B17A1F">
      <w:pPr>
        <w:jc w:val="center"/>
        <w:rPr>
          <w:rFonts w:ascii="Times New Roman" w:hAnsi="Times New Roman" w:cs="Times New Roman"/>
          <w:b/>
          <w:bCs/>
          <w:color w:val="9A9A00"/>
          <w:sz w:val="24"/>
          <w:szCs w:val="24"/>
        </w:rPr>
      </w:pPr>
    </w:p>
    <w:p w14:paraId="0832776A" w14:textId="77777777" w:rsidR="00B17A1F" w:rsidRDefault="00B17A1F" w:rsidP="00FA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pt-PT"/>
        </w:rPr>
      </w:pPr>
    </w:p>
    <w:p w14:paraId="3D67FECA" w14:textId="2081BA6F" w:rsidR="00713D0D" w:rsidRPr="00713D0D" w:rsidRDefault="00713D0D" w:rsidP="00713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2D050"/>
          <w:sz w:val="36"/>
          <w:szCs w:val="36"/>
        </w:rPr>
      </w:pPr>
      <w:r w:rsidRPr="00713D0D">
        <w:rPr>
          <w:rFonts w:ascii="Times New Roman" w:hAnsi="Times New Roman"/>
          <w:b/>
          <w:bCs/>
          <w:color w:val="92D050"/>
          <w:sz w:val="36"/>
          <w:szCs w:val="36"/>
        </w:rPr>
        <w:lastRenderedPageBreak/>
        <w:t>MERCADO DAS TELECOMUNICAÇÕES</w:t>
      </w:r>
    </w:p>
    <w:p w14:paraId="5C4A32A0" w14:textId="77777777" w:rsidR="00713D0D" w:rsidRDefault="00713D0D" w:rsidP="007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6C246A" w14:textId="59A64FA4" w:rsidR="00713D0D" w:rsidRDefault="00713D0D" w:rsidP="007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 termos do artigo 8.º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alínea n)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da Lei n.º 5/2010, de 27 de maio (Lei de Base das Tecnologias de Informação e Comunicação) compete, entre outras, a ARN, de proteger os interesses dos utilizadores, em coordenação com as entidades competentes, promovendo o esclarecimento dos utilizadores e assegurando a divulgação de informação relativas a utilização das telecomunicações e estabelece no artigo 108, da mesma </w:t>
      </w:r>
      <w:proofErr w:type="gramStart"/>
      <w:r>
        <w:rPr>
          <w:rFonts w:ascii="Times New Roman" w:hAnsi="Times New Roman"/>
          <w:sz w:val="24"/>
          <w:szCs w:val="24"/>
        </w:rPr>
        <w:t>lei,  obrigatoriedade</w:t>
      </w:r>
      <w:proofErr w:type="gramEnd"/>
      <w:r>
        <w:rPr>
          <w:rFonts w:ascii="Times New Roman" w:hAnsi="Times New Roman"/>
          <w:sz w:val="24"/>
          <w:szCs w:val="24"/>
        </w:rPr>
        <w:t xml:space="preserve"> dos operadores licenciados de fornecerem regularmente a informação estatística a ARN.</w:t>
      </w:r>
    </w:p>
    <w:p w14:paraId="4DBDAB55" w14:textId="77777777" w:rsidR="00713D0D" w:rsidRDefault="00713D0D" w:rsidP="007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2B7E5" w14:textId="77777777" w:rsidR="00713D0D" w:rsidRDefault="00713D0D" w:rsidP="007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cumprimento desta orientação legal, a ARN publicou em 2018, um Despacho que estabeleceu a forma, o grau de pormenor, os prazos e a periodicidade de envio da informação estatística à ARN pelos operadores e prestadores de serviços públicos.</w:t>
      </w:r>
    </w:p>
    <w:p w14:paraId="663581C3" w14:textId="77777777" w:rsidR="00713D0D" w:rsidRDefault="00713D0D" w:rsidP="007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0112D" w14:textId="77777777" w:rsidR="00713D0D" w:rsidRDefault="00713D0D" w:rsidP="00713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282E"/>
          <w:sz w:val="24"/>
          <w:szCs w:val="24"/>
          <w:lang w:eastAsia="pt-PT"/>
        </w:rPr>
        <w:t>Em cumprimento da sua atribuição, a ARN publica o presente observatório contendo as informações estatísticas de 2018 a 2021, recolhidas junto dos.</w:t>
      </w:r>
    </w:p>
    <w:p w14:paraId="25E318E3" w14:textId="77777777" w:rsidR="00713D0D" w:rsidRDefault="00713D0D" w:rsidP="00FA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pt-PT"/>
        </w:rPr>
      </w:pPr>
    </w:p>
    <w:p w14:paraId="3E1F16C5" w14:textId="77777777" w:rsidR="00713D0D" w:rsidRDefault="00713D0D" w:rsidP="00FA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pt-PT"/>
        </w:rPr>
      </w:pPr>
    </w:p>
    <w:p w14:paraId="66A5F76F" w14:textId="77777777" w:rsidR="00713D0D" w:rsidRDefault="00713D0D" w:rsidP="00FA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pt-PT"/>
        </w:rPr>
      </w:pPr>
    </w:p>
    <w:p w14:paraId="37C33792" w14:textId="49B9595C" w:rsidR="00FA13C7" w:rsidRPr="003C0165" w:rsidRDefault="00FA13C7" w:rsidP="00FA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pt-PT"/>
        </w:rPr>
      </w:pPr>
      <w:r w:rsidRPr="003C0165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pt-PT"/>
        </w:rPr>
        <w:t>UTILIZADORES DE SERVIÇOS DE SMS E ROAMING-OUT</w:t>
      </w:r>
    </w:p>
    <w:p w14:paraId="5737BC9F" w14:textId="77777777" w:rsidR="00FA13C7" w:rsidRPr="003C0165" w:rsidRDefault="00FA13C7" w:rsidP="00FA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pt-PT"/>
        </w:rPr>
      </w:pPr>
    </w:p>
    <w:p w14:paraId="104BFEC6" w14:textId="77777777" w:rsidR="00FA13C7" w:rsidRPr="003C0165" w:rsidRDefault="00FA13C7" w:rsidP="00FA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pt-PT"/>
        </w:rPr>
      </w:pPr>
      <w:r w:rsidRPr="003C0165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pt-PT"/>
        </w:rPr>
        <w:t>SMS E ROAMING-OUT</w:t>
      </w:r>
    </w:p>
    <w:p w14:paraId="4E79B1B1" w14:textId="77777777" w:rsidR="00FA13C7" w:rsidRPr="003C0165" w:rsidRDefault="00FA13C7" w:rsidP="00FA13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pt-PT"/>
        </w:rPr>
      </w:pPr>
    </w:p>
    <w:p w14:paraId="2DA2C33F" w14:textId="77777777" w:rsidR="00FA13C7" w:rsidRPr="003C0165" w:rsidRDefault="00FA13C7" w:rsidP="00FA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Nos últimos quatro anos (2018 a 2021), conforme demonstra a tabela 4, o mercado de serviços de SMS e Roaming-Out é incontestavelmente liderado pela Orange Bissau. </w:t>
      </w:r>
    </w:p>
    <w:p w14:paraId="58290999" w14:textId="77777777" w:rsidR="00FA13C7" w:rsidRPr="003C0165" w:rsidRDefault="00FA13C7" w:rsidP="00FA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96217E3" w14:textId="77777777" w:rsidR="00FA13C7" w:rsidRPr="003C0165" w:rsidRDefault="00FA13C7" w:rsidP="00FA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>A mesma tabela ilustra as evoluções ocorridas em termos de utilização destes serviços, nos 4 últimos anos.</w:t>
      </w:r>
    </w:p>
    <w:p w14:paraId="033B2920" w14:textId="77777777" w:rsidR="00FA13C7" w:rsidRPr="003C0165" w:rsidRDefault="00FA13C7" w:rsidP="00FA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FA552F2" w14:textId="7286AF9E" w:rsidR="00FA13C7" w:rsidRPr="003C0165" w:rsidRDefault="00FA13C7" w:rsidP="00FA13C7">
      <w:pPr>
        <w:shd w:val="clear" w:color="auto" w:fill="C5E0B3" w:themeFill="accent6" w:themeFillTint="66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>Tabela 1: Evolução de utilização de SMS, Roaming-out e distribuição por operador</w:t>
      </w:r>
    </w:p>
    <w:tbl>
      <w:tblPr>
        <w:tblStyle w:val="TabelacomGrelh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FA13C7" w:rsidRPr="003C0165" w14:paraId="205A0029" w14:textId="77777777" w:rsidTr="00037B93">
        <w:tc>
          <w:tcPr>
            <w:tcW w:w="4814" w:type="dxa"/>
          </w:tcPr>
          <w:tbl>
            <w:tblPr>
              <w:tblStyle w:val="TabelacomGrelha3"/>
              <w:tblW w:w="4376" w:type="dxa"/>
              <w:tblLook w:val="04A0" w:firstRow="1" w:lastRow="0" w:firstColumn="1" w:lastColumn="0" w:noHBand="0" w:noVBand="1"/>
            </w:tblPr>
            <w:tblGrid>
              <w:gridCol w:w="733"/>
              <w:gridCol w:w="996"/>
              <w:gridCol w:w="455"/>
              <w:gridCol w:w="675"/>
              <w:gridCol w:w="87"/>
              <w:gridCol w:w="1134"/>
              <w:gridCol w:w="296"/>
            </w:tblGrid>
            <w:tr w:rsidR="00FA13C7" w:rsidRPr="003C0165" w14:paraId="4600B554" w14:textId="77777777" w:rsidTr="00037B93">
              <w:trPr>
                <w:trHeight w:val="454"/>
              </w:trPr>
              <w:tc>
                <w:tcPr>
                  <w:tcW w:w="4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6BC8BC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/>
                      <w:bCs/>
                      <w:color w:val="538135" w:themeColor="accent6" w:themeShade="BF"/>
                      <w:sz w:val="24"/>
                      <w:szCs w:val="24"/>
                      <w:lang w:eastAsia="pt-PT"/>
                    </w:rPr>
                    <w:t>SMS</w:t>
                  </w:r>
                </w:p>
              </w:tc>
            </w:tr>
            <w:tr w:rsidR="00FA13C7" w:rsidRPr="003C0165" w14:paraId="1101F66E" w14:textId="77777777" w:rsidTr="00037B93">
              <w:trPr>
                <w:trHeight w:val="35"/>
              </w:trPr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8D08D" w:themeColor="accent6" w:themeTint="99"/>
                    <w:right w:val="single" w:sz="4" w:space="0" w:color="auto"/>
                  </w:tcBorders>
                  <w:vAlign w:val="center"/>
                </w:tcPr>
                <w:p w14:paraId="243939F9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Anos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8D08D" w:themeColor="accent6" w:themeTint="99"/>
                    <w:right w:val="nil"/>
                  </w:tcBorders>
                  <w:vAlign w:val="center"/>
                </w:tcPr>
                <w:p w14:paraId="4271D2DC" w14:textId="77777777" w:rsidR="00FA13C7" w:rsidRPr="003C0165" w:rsidRDefault="00FA13C7" w:rsidP="00037B9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Total</w:t>
                  </w:r>
                </w:p>
              </w:tc>
              <w:tc>
                <w:tcPr>
                  <w:tcW w:w="1461" w:type="dxa"/>
                  <w:gridSpan w:val="3"/>
                  <w:tcBorders>
                    <w:top w:val="nil"/>
                    <w:left w:val="nil"/>
                    <w:bottom w:val="single" w:sz="4" w:space="0" w:color="A8D08D" w:themeColor="accent6" w:themeTint="99"/>
                    <w:right w:val="nil"/>
                  </w:tcBorders>
                  <w:vAlign w:val="center"/>
                </w:tcPr>
                <w:p w14:paraId="23B30DC0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Quota de Mercado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8D08D" w:themeColor="accent6" w:themeTint="99"/>
                    <w:right w:val="nil"/>
                  </w:tcBorders>
                  <w:vAlign w:val="center"/>
                </w:tcPr>
                <w:p w14:paraId="272351B3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Crescimento global anual</w:t>
                  </w:r>
                </w:p>
              </w:tc>
            </w:tr>
            <w:tr w:rsidR="00FA13C7" w:rsidRPr="003C0165" w14:paraId="7910A59B" w14:textId="77777777" w:rsidTr="00037B93">
              <w:trPr>
                <w:gridAfter w:val="1"/>
                <w:wAfter w:w="239" w:type="dxa"/>
                <w:trHeight w:val="454"/>
              </w:trPr>
              <w:tc>
                <w:tcPr>
                  <w:tcW w:w="752" w:type="dxa"/>
                  <w:tcBorders>
                    <w:top w:val="single" w:sz="4" w:space="0" w:color="A8D08D" w:themeColor="accent6" w:themeTint="99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357887F" w14:textId="77777777" w:rsidR="00FA13C7" w:rsidRPr="003C0165" w:rsidRDefault="00FA13C7" w:rsidP="00037B93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2021</w:t>
                  </w:r>
                </w:p>
              </w:tc>
              <w:tc>
                <w:tcPr>
                  <w:tcW w:w="996" w:type="dxa"/>
                  <w:tcBorders>
                    <w:top w:val="single" w:sz="4" w:space="0" w:color="A8D08D" w:themeColor="accent6" w:themeTint="99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01C1BE6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689 054</w:t>
                  </w:r>
                </w:p>
              </w:tc>
              <w:tc>
                <w:tcPr>
                  <w:tcW w:w="493" w:type="dxa"/>
                  <w:tcBorders>
                    <w:top w:val="single" w:sz="4" w:space="0" w:color="A8D08D" w:themeColor="accent6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7166FD06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A858E0D" wp14:editId="70A77212">
                        <wp:extent cx="140400" cy="133200"/>
                        <wp:effectExtent l="0" t="0" r="0" b="635"/>
                        <wp:docPr id="83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5" w:type="dxa"/>
                  <w:tcBorders>
                    <w:top w:val="single" w:sz="4" w:space="0" w:color="A8D08D" w:themeColor="accent6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1705D168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92%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8D08D" w:themeColor="accent6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553F50EE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20%</w:t>
                  </w:r>
                </w:p>
              </w:tc>
            </w:tr>
            <w:tr w:rsidR="00FA13C7" w:rsidRPr="003C0165" w14:paraId="754E2EC2" w14:textId="77777777" w:rsidTr="00037B93">
              <w:trPr>
                <w:gridAfter w:val="1"/>
                <w:wAfter w:w="239" w:type="dxa"/>
                <w:trHeight w:val="454"/>
              </w:trPr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EAE21C6" w14:textId="77777777" w:rsidR="00FA13C7" w:rsidRPr="003C0165" w:rsidRDefault="00FA13C7" w:rsidP="00037B9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2020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9526326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572 704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B287D0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2D0055D" wp14:editId="616A9F1E">
                        <wp:extent cx="140400" cy="133200"/>
                        <wp:effectExtent l="0" t="0" r="0" b="635"/>
                        <wp:docPr id="195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111CB0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71%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867BF4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-9%</w:t>
                  </w:r>
                </w:p>
              </w:tc>
            </w:tr>
            <w:tr w:rsidR="00FA13C7" w:rsidRPr="003C0165" w14:paraId="6E554FDC" w14:textId="77777777" w:rsidTr="00037B93">
              <w:trPr>
                <w:gridAfter w:val="1"/>
                <w:wAfter w:w="239" w:type="dxa"/>
                <w:trHeight w:val="454"/>
              </w:trPr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64B0A0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8D8D68C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627 136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AB8C55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2673609" wp14:editId="5C90E5F0">
                        <wp:extent cx="140400" cy="133200"/>
                        <wp:effectExtent l="0" t="0" r="0" b="635"/>
                        <wp:docPr id="88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3359B0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82%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04B9B6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21%</w:t>
                  </w:r>
                </w:p>
              </w:tc>
            </w:tr>
            <w:tr w:rsidR="00FA13C7" w:rsidRPr="003C0165" w14:paraId="02370869" w14:textId="77777777" w:rsidTr="00037B93">
              <w:trPr>
                <w:gridAfter w:val="1"/>
                <w:wAfter w:w="239" w:type="dxa"/>
                <w:trHeight w:val="454"/>
              </w:trPr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9E59578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7A401D2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519 755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E6BE57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DD20CE4" wp14:editId="3E456577">
                        <wp:extent cx="140400" cy="133200"/>
                        <wp:effectExtent l="0" t="0" r="0" b="635"/>
                        <wp:docPr id="94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20DC68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B46296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144A57A0" w14:textId="77777777" w:rsidR="00FA13C7" w:rsidRPr="003C0165" w:rsidRDefault="00FA13C7" w:rsidP="00037B93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t-PT"/>
              </w:rPr>
            </w:pPr>
          </w:p>
        </w:tc>
        <w:tc>
          <w:tcPr>
            <w:tcW w:w="4814" w:type="dxa"/>
          </w:tcPr>
          <w:tbl>
            <w:tblPr>
              <w:tblStyle w:val="TabelacomGrelha3"/>
              <w:tblW w:w="4376" w:type="dxa"/>
              <w:tblLook w:val="04A0" w:firstRow="1" w:lastRow="0" w:firstColumn="1" w:lastColumn="0" w:noHBand="0" w:noVBand="1"/>
            </w:tblPr>
            <w:tblGrid>
              <w:gridCol w:w="733"/>
              <w:gridCol w:w="996"/>
              <w:gridCol w:w="455"/>
              <w:gridCol w:w="675"/>
              <w:gridCol w:w="87"/>
              <w:gridCol w:w="1134"/>
              <w:gridCol w:w="296"/>
            </w:tblGrid>
            <w:tr w:rsidR="00FA13C7" w:rsidRPr="003C0165" w14:paraId="2184D2B8" w14:textId="77777777" w:rsidTr="00037B93">
              <w:trPr>
                <w:trHeight w:val="454"/>
              </w:trPr>
              <w:tc>
                <w:tcPr>
                  <w:tcW w:w="4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104071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/>
                      <w:bCs/>
                      <w:color w:val="538135" w:themeColor="accent6" w:themeShade="BF"/>
                      <w:sz w:val="24"/>
                      <w:szCs w:val="24"/>
                      <w:lang w:eastAsia="pt-PT"/>
                    </w:rPr>
                    <w:t>Roaming-out</w:t>
                  </w:r>
                </w:p>
              </w:tc>
            </w:tr>
            <w:tr w:rsidR="00FA13C7" w:rsidRPr="003C0165" w14:paraId="710042DD" w14:textId="77777777" w:rsidTr="00037B93">
              <w:trPr>
                <w:trHeight w:val="35"/>
              </w:trPr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8D08D" w:themeColor="accent6" w:themeTint="99"/>
                    <w:right w:val="single" w:sz="4" w:space="0" w:color="auto"/>
                  </w:tcBorders>
                  <w:vAlign w:val="center"/>
                </w:tcPr>
                <w:p w14:paraId="7F94A200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Anos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8D08D" w:themeColor="accent6" w:themeTint="99"/>
                    <w:right w:val="nil"/>
                  </w:tcBorders>
                  <w:vAlign w:val="center"/>
                </w:tcPr>
                <w:p w14:paraId="0417E3F2" w14:textId="77777777" w:rsidR="00FA13C7" w:rsidRPr="003C0165" w:rsidRDefault="00FA13C7" w:rsidP="00037B9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Total</w:t>
                  </w:r>
                </w:p>
              </w:tc>
              <w:tc>
                <w:tcPr>
                  <w:tcW w:w="1461" w:type="dxa"/>
                  <w:gridSpan w:val="3"/>
                  <w:tcBorders>
                    <w:top w:val="nil"/>
                    <w:left w:val="nil"/>
                    <w:bottom w:val="single" w:sz="4" w:space="0" w:color="A8D08D" w:themeColor="accent6" w:themeTint="99"/>
                    <w:right w:val="nil"/>
                  </w:tcBorders>
                  <w:vAlign w:val="center"/>
                </w:tcPr>
                <w:p w14:paraId="23907DD4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Quota de Mercado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8D08D" w:themeColor="accent6" w:themeTint="99"/>
                    <w:right w:val="nil"/>
                  </w:tcBorders>
                  <w:vAlign w:val="center"/>
                </w:tcPr>
                <w:p w14:paraId="7937E95B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Crescimento global anual</w:t>
                  </w:r>
                </w:p>
              </w:tc>
            </w:tr>
            <w:tr w:rsidR="00FA13C7" w:rsidRPr="003C0165" w14:paraId="6C204998" w14:textId="77777777" w:rsidTr="00037B93">
              <w:trPr>
                <w:gridAfter w:val="1"/>
                <w:wAfter w:w="239" w:type="dxa"/>
                <w:trHeight w:val="454"/>
              </w:trPr>
              <w:tc>
                <w:tcPr>
                  <w:tcW w:w="752" w:type="dxa"/>
                  <w:tcBorders>
                    <w:top w:val="single" w:sz="4" w:space="0" w:color="A8D08D" w:themeColor="accent6" w:themeTint="99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2120D66" w14:textId="77777777" w:rsidR="00FA13C7" w:rsidRPr="003C0165" w:rsidRDefault="00FA13C7" w:rsidP="00037B93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2021</w:t>
                  </w:r>
                </w:p>
              </w:tc>
              <w:tc>
                <w:tcPr>
                  <w:tcW w:w="996" w:type="dxa"/>
                  <w:tcBorders>
                    <w:top w:val="single" w:sz="4" w:space="0" w:color="A8D08D" w:themeColor="accent6" w:themeTint="99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998D84B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95 429</w:t>
                  </w:r>
                </w:p>
              </w:tc>
              <w:tc>
                <w:tcPr>
                  <w:tcW w:w="493" w:type="dxa"/>
                  <w:tcBorders>
                    <w:top w:val="single" w:sz="4" w:space="0" w:color="A8D08D" w:themeColor="accent6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77AEB811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7524985" wp14:editId="7ADB2B22">
                        <wp:extent cx="140400" cy="133200"/>
                        <wp:effectExtent l="0" t="0" r="0" b="635"/>
                        <wp:docPr id="99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5" w:type="dxa"/>
                  <w:tcBorders>
                    <w:top w:val="single" w:sz="4" w:space="0" w:color="A8D08D" w:themeColor="accent6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04D86A14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96%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8D08D" w:themeColor="accent6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7D6A2527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40%</w:t>
                  </w:r>
                </w:p>
              </w:tc>
            </w:tr>
            <w:tr w:rsidR="00FA13C7" w:rsidRPr="003C0165" w14:paraId="2E2DB3D2" w14:textId="77777777" w:rsidTr="00037B93">
              <w:trPr>
                <w:gridAfter w:val="1"/>
                <w:wAfter w:w="239" w:type="dxa"/>
                <w:trHeight w:val="454"/>
              </w:trPr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DB432F2" w14:textId="77777777" w:rsidR="00FA13C7" w:rsidRPr="003C0165" w:rsidRDefault="00FA13C7" w:rsidP="00037B9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2020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51348F3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572 704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E286B6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512C3EB" wp14:editId="7BF2DEEA">
                        <wp:extent cx="140400" cy="133200"/>
                        <wp:effectExtent l="0" t="0" r="0" b="635"/>
                        <wp:docPr id="102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6FED0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7A2D6F" w14:textId="77777777" w:rsidR="00FA13C7" w:rsidRPr="003C0165" w:rsidRDefault="00FA13C7" w:rsidP="00037B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16%</w:t>
                  </w:r>
                </w:p>
              </w:tc>
            </w:tr>
            <w:tr w:rsidR="00FA13C7" w:rsidRPr="003C0165" w14:paraId="2F44B45B" w14:textId="77777777" w:rsidTr="00037B93">
              <w:trPr>
                <w:gridAfter w:val="1"/>
                <w:wAfter w:w="239" w:type="dxa"/>
                <w:trHeight w:val="454"/>
              </w:trPr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A58577B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20DB82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627 136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91CB30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F5EC154" wp14:editId="612B72FA">
                        <wp:extent cx="140400" cy="133200"/>
                        <wp:effectExtent l="0" t="0" r="0" b="635"/>
                        <wp:docPr id="103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2CDCC8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1ED7AB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-23%</w:t>
                  </w:r>
                </w:p>
              </w:tc>
            </w:tr>
            <w:tr w:rsidR="00FA13C7" w:rsidRPr="003C0165" w14:paraId="78B71B34" w14:textId="77777777" w:rsidTr="00037B93">
              <w:trPr>
                <w:gridAfter w:val="1"/>
                <w:wAfter w:w="239" w:type="dxa"/>
                <w:trHeight w:val="454"/>
              </w:trPr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9C7DD00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3762FF5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519 755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1A6D4B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AE6DB40" wp14:editId="65761ECF">
                        <wp:extent cx="140400" cy="133200"/>
                        <wp:effectExtent l="0" t="0" r="0" b="635"/>
                        <wp:docPr id="104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DFC54A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A08911" w14:textId="77777777" w:rsidR="00FA13C7" w:rsidRPr="003C0165" w:rsidRDefault="00FA13C7" w:rsidP="0003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PT"/>
                    </w:rPr>
                    <w:t>-</w:t>
                  </w:r>
                </w:p>
              </w:tc>
            </w:tr>
          </w:tbl>
          <w:p w14:paraId="239B856A" w14:textId="77777777" w:rsidR="00FA13C7" w:rsidRPr="003C0165" w:rsidRDefault="00FA13C7" w:rsidP="00037B93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t-PT"/>
              </w:rPr>
            </w:pPr>
          </w:p>
        </w:tc>
      </w:tr>
    </w:tbl>
    <w:p w14:paraId="37C4F7C4" w14:textId="77777777" w:rsidR="00FA13C7" w:rsidRPr="003C0165" w:rsidRDefault="00FA13C7" w:rsidP="00FA13C7">
      <w:pPr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p w14:paraId="1A61F000" w14:textId="77777777" w:rsidR="00FA13C7" w:rsidRPr="003C0165" w:rsidRDefault="00FA13C7" w:rsidP="00FA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pt-PT"/>
        </w:rPr>
      </w:pPr>
    </w:p>
    <w:p w14:paraId="6D0344FA" w14:textId="77777777" w:rsidR="00FA13C7" w:rsidRPr="003C0165" w:rsidRDefault="00FA13C7" w:rsidP="00FA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pt-PT"/>
        </w:rPr>
      </w:pPr>
      <w:r w:rsidRPr="003C0165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pt-PT"/>
        </w:rPr>
        <w:t>TRÁFEGO DE SMS</w:t>
      </w:r>
    </w:p>
    <w:p w14:paraId="317A1D76" w14:textId="77777777" w:rsidR="00FA13C7" w:rsidRPr="003C0165" w:rsidRDefault="00FA13C7" w:rsidP="00FA13C7">
      <w:pPr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p w14:paraId="34C90E69" w14:textId="0DE249D7" w:rsidR="00FA13C7" w:rsidRPr="003C0165" w:rsidRDefault="00FA13C7" w:rsidP="00FA13C7">
      <w:pPr>
        <w:shd w:val="clear" w:color="auto" w:fill="C5E0B3" w:themeFill="accent6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Tabela </w:t>
      </w:r>
      <w:r w:rsidR="00B17A1F">
        <w:rPr>
          <w:rFonts w:ascii="Times New Roman" w:eastAsia="Times New Roman" w:hAnsi="Times New Roman" w:cs="Times New Roman"/>
          <w:sz w:val="24"/>
          <w:szCs w:val="24"/>
          <w:lang w:eastAsia="pt-PT"/>
        </w:rPr>
        <w:t>2:</w:t>
      </w: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Volume global de tráfego de voz</w:t>
      </w:r>
    </w:p>
    <w:p w14:paraId="203AA41E" w14:textId="77777777" w:rsidR="00FA13C7" w:rsidRPr="003C0165" w:rsidRDefault="00FA13C7" w:rsidP="00FA13C7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551"/>
      </w:tblGrid>
      <w:tr w:rsidR="00FA13C7" w:rsidRPr="003C0165" w14:paraId="5298C6F2" w14:textId="77777777" w:rsidTr="00903781">
        <w:trPr>
          <w:jc w:val="center"/>
        </w:trPr>
        <w:tc>
          <w:tcPr>
            <w:tcW w:w="7939" w:type="dxa"/>
          </w:tcPr>
          <w:tbl>
            <w:tblPr>
              <w:tblW w:w="757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1380"/>
              <w:gridCol w:w="1247"/>
              <w:gridCol w:w="1360"/>
              <w:gridCol w:w="1380"/>
            </w:tblGrid>
            <w:tr w:rsidR="00FA13C7" w:rsidRPr="003C0165" w14:paraId="19FA2DAE" w14:textId="77777777" w:rsidTr="00903781">
              <w:trPr>
                <w:trHeight w:val="340"/>
                <w:jc w:val="center"/>
              </w:trPr>
              <w:tc>
                <w:tcPr>
                  <w:tcW w:w="2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6E1CD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pt-PT"/>
                    </w:rPr>
                    <w:t>Anos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13336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pt-PT"/>
                    </w:rPr>
                    <w:t>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16923C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pt-PT"/>
                    </w:rPr>
                    <w:t>2020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4C5C3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pt-PT"/>
                    </w:rPr>
                    <w:t>2019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53ABFE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pt-PT"/>
                    </w:rPr>
                    <w:t>2018</w:t>
                  </w:r>
                </w:p>
              </w:tc>
            </w:tr>
            <w:tr w:rsidR="00FA13C7" w:rsidRPr="003C0165" w14:paraId="68BC2248" w14:textId="77777777" w:rsidTr="00903781">
              <w:trPr>
                <w:trHeight w:val="340"/>
                <w:jc w:val="center"/>
              </w:trPr>
              <w:tc>
                <w:tcPr>
                  <w:tcW w:w="221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7302C" w14:textId="77777777" w:rsidR="00FA13C7" w:rsidRPr="003C0165" w:rsidRDefault="00FA13C7" w:rsidP="0003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Tráfego global de SMS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BFD828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40 463 731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45E02" w14:textId="77777777" w:rsidR="00FA13C7" w:rsidRPr="003C0165" w:rsidRDefault="00FA13C7" w:rsidP="00037B93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180 789 567</w:t>
                  </w:r>
                </w:p>
                <w:p w14:paraId="7F2746A5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E1291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110 710 983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AB0A70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82 601 013</w:t>
                  </w:r>
                </w:p>
              </w:tc>
            </w:tr>
            <w:tr w:rsidR="00FA13C7" w:rsidRPr="003C0165" w14:paraId="4241CCBC" w14:textId="77777777" w:rsidTr="00903781">
              <w:trPr>
                <w:trHeight w:val="340"/>
                <w:jc w:val="center"/>
              </w:trPr>
              <w:tc>
                <w:tcPr>
                  <w:tcW w:w="221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7C1BD2" w14:textId="77777777" w:rsidR="00FA13C7" w:rsidRPr="003C0165" w:rsidRDefault="00FA13C7" w:rsidP="0003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Mensal</w:t>
                  </w:r>
                </w:p>
              </w:tc>
              <w:tc>
                <w:tcPr>
                  <w:tcW w:w="1380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43FDD5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3 371 978</w:t>
                  </w:r>
                </w:p>
              </w:tc>
              <w:tc>
                <w:tcPr>
                  <w:tcW w:w="1247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6DDD92" w14:textId="77777777" w:rsidR="00FA13C7" w:rsidRPr="003C0165" w:rsidRDefault="00FA13C7" w:rsidP="00037B93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15 065 797</w:t>
                  </w:r>
                </w:p>
              </w:tc>
              <w:tc>
                <w:tcPr>
                  <w:tcW w:w="136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DA1A5C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9 225 915</w:t>
                  </w:r>
                </w:p>
              </w:tc>
              <w:tc>
                <w:tcPr>
                  <w:tcW w:w="13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31F99D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6 883 418</w:t>
                  </w:r>
                </w:p>
              </w:tc>
            </w:tr>
            <w:tr w:rsidR="00FA13C7" w:rsidRPr="003C0165" w14:paraId="1ACFA87B" w14:textId="77777777" w:rsidTr="00903781">
              <w:trPr>
                <w:trHeight w:val="340"/>
                <w:jc w:val="center"/>
              </w:trPr>
              <w:tc>
                <w:tcPr>
                  <w:tcW w:w="221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5813D2" w14:textId="77777777" w:rsidR="00FA13C7" w:rsidRPr="003C0165" w:rsidRDefault="00FA13C7" w:rsidP="0003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 xml:space="preserve">Diário </w:t>
                  </w:r>
                </w:p>
              </w:tc>
              <w:tc>
                <w:tcPr>
                  <w:tcW w:w="1380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FD6316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112 399</w:t>
                  </w:r>
                </w:p>
              </w:tc>
              <w:tc>
                <w:tcPr>
                  <w:tcW w:w="1247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CF3050" w14:textId="77777777" w:rsidR="00FA13C7" w:rsidRPr="003C0165" w:rsidRDefault="00FA13C7" w:rsidP="00037B93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502 193</w:t>
                  </w:r>
                </w:p>
              </w:tc>
              <w:tc>
                <w:tcPr>
                  <w:tcW w:w="136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7D476D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307 531</w:t>
                  </w:r>
                </w:p>
              </w:tc>
              <w:tc>
                <w:tcPr>
                  <w:tcW w:w="13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29FCAF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229 447</w:t>
                  </w:r>
                </w:p>
              </w:tc>
            </w:tr>
            <w:tr w:rsidR="00FA13C7" w:rsidRPr="003C0165" w14:paraId="72808C49" w14:textId="77777777" w:rsidTr="00903781">
              <w:trPr>
                <w:trHeight w:val="340"/>
                <w:jc w:val="center"/>
              </w:trPr>
              <w:tc>
                <w:tcPr>
                  <w:tcW w:w="2211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7F4788" w14:textId="77777777" w:rsidR="00FA13C7" w:rsidRPr="003C0165" w:rsidRDefault="00FA13C7" w:rsidP="0003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Crescimento anual</w:t>
                  </w:r>
                </w:p>
              </w:tc>
              <w:tc>
                <w:tcPr>
                  <w:tcW w:w="1380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E805DF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-78%</w:t>
                  </w:r>
                </w:p>
              </w:tc>
              <w:tc>
                <w:tcPr>
                  <w:tcW w:w="124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361134" w14:textId="77777777" w:rsidR="00FA13C7" w:rsidRPr="003C0165" w:rsidRDefault="00FA13C7" w:rsidP="00037B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63%</w:t>
                  </w:r>
                </w:p>
              </w:tc>
              <w:tc>
                <w:tcPr>
                  <w:tcW w:w="13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3EE5E3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34%</w:t>
                  </w:r>
                </w:p>
              </w:tc>
              <w:tc>
                <w:tcPr>
                  <w:tcW w:w="13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0601D2" w14:textId="77777777" w:rsidR="00FA13C7" w:rsidRPr="003C0165" w:rsidRDefault="00FA13C7" w:rsidP="00037B93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strike/>
                      <w:color w:val="000000"/>
                    </w:rPr>
                    <w:t>-</w:t>
                  </w:r>
                </w:p>
              </w:tc>
            </w:tr>
          </w:tbl>
          <w:p w14:paraId="4892B2CC" w14:textId="77777777" w:rsidR="00FA13C7" w:rsidRPr="003C0165" w:rsidRDefault="00FA13C7" w:rsidP="00037B93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t-PT"/>
              </w:rPr>
            </w:pPr>
          </w:p>
        </w:tc>
        <w:tc>
          <w:tcPr>
            <w:tcW w:w="2551" w:type="dxa"/>
          </w:tcPr>
          <w:p w14:paraId="3EE213B3" w14:textId="77777777" w:rsidR="00FA13C7" w:rsidRPr="003C0165" w:rsidRDefault="00FA13C7" w:rsidP="00037B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Em 2021, houve uma queda acentuada no envio de SMS, correspondendo a decréscimo de 78%, em relação ao mesmo período de 2020. </w:t>
            </w:r>
          </w:p>
          <w:p w14:paraId="021AA0D5" w14:textId="77777777" w:rsidR="00FA13C7" w:rsidRPr="003C0165" w:rsidRDefault="00FA13C7" w:rsidP="00037B93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t-PT"/>
              </w:rPr>
            </w:pPr>
          </w:p>
        </w:tc>
      </w:tr>
    </w:tbl>
    <w:p w14:paraId="26C3D905" w14:textId="77777777" w:rsidR="00FA13C7" w:rsidRPr="003C0165" w:rsidRDefault="00FA13C7" w:rsidP="00FA1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pt-PT"/>
        </w:rPr>
      </w:pPr>
    </w:p>
    <w:p w14:paraId="42695C13" w14:textId="765AA062" w:rsidR="00FA13C7" w:rsidRPr="003C0165" w:rsidRDefault="00B17A1F" w:rsidP="00FA13C7">
      <w:pPr>
        <w:shd w:val="clear" w:color="auto" w:fill="C5E0B3" w:themeFill="accent6" w:themeFillTint="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Tabela 3</w:t>
      </w:r>
      <w:r w:rsidR="00FA13C7"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>: Variação de quota de mercado de tráfego SMS</w:t>
      </w:r>
    </w:p>
    <w:p w14:paraId="5EFE14C6" w14:textId="77777777" w:rsidR="00FA13C7" w:rsidRPr="003C0165" w:rsidRDefault="00FA13C7" w:rsidP="00FA13C7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tbl>
      <w:tblPr>
        <w:tblStyle w:val="TableGrid"/>
        <w:tblW w:w="9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959"/>
      </w:tblGrid>
      <w:tr w:rsidR="00FA13C7" w:rsidRPr="003C0165" w14:paraId="3A03774D" w14:textId="77777777" w:rsidTr="00903781">
        <w:trPr>
          <w:jc w:val="center"/>
        </w:trPr>
        <w:tc>
          <w:tcPr>
            <w:tcW w:w="5066" w:type="dxa"/>
          </w:tcPr>
          <w:tbl>
            <w:tblPr>
              <w:tblW w:w="41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33"/>
              <w:gridCol w:w="1077"/>
            </w:tblGrid>
            <w:tr w:rsidR="00B17A1F" w:rsidRPr="003C0165" w14:paraId="0159F5BE" w14:textId="77777777" w:rsidTr="00B17A1F">
              <w:trPr>
                <w:trHeight w:val="315"/>
              </w:trPr>
              <w:tc>
                <w:tcPr>
                  <w:tcW w:w="4150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9F298" w14:textId="77777777" w:rsidR="00B17A1F" w:rsidRPr="003C0165" w:rsidRDefault="00B17A1F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 xml:space="preserve">Variação anual de tráfego </w:t>
                  </w:r>
                </w:p>
                <w:p w14:paraId="411C9A58" w14:textId="77777777" w:rsidR="00B17A1F" w:rsidRPr="003C0165" w:rsidRDefault="00B17A1F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(Mil, SMS)</w:t>
                  </w:r>
                </w:p>
              </w:tc>
            </w:tr>
            <w:tr w:rsidR="00B17A1F" w:rsidRPr="003C0165" w14:paraId="3B17422D" w14:textId="77777777" w:rsidTr="00B17A1F">
              <w:trPr>
                <w:trHeight w:val="315"/>
              </w:trPr>
              <w:tc>
                <w:tcPr>
                  <w:tcW w:w="102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C9442" w14:textId="77777777" w:rsidR="00B17A1F" w:rsidRPr="003C0165" w:rsidRDefault="00B17A1F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2021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089C2" w14:textId="77777777" w:rsidR="00B17A1F" w:rsidRPr="003C0165" w:rsidRDefault="00B17A1F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2020</w:t>
                  </w:r>
                </w:p>
              </w:tc>
              <w:tc>
                <w:tcPr>
                  <w:tcW w:w="103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1B2E4" w14:textId="77777777" w:rsidR="00B17A1F" w:rsidRPr="003C0165" w:rsidRDefault="00B17A1F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2019</w:t>
                  </w: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89F61" w14:textId="77777777" w:rsidR="00B17A1F" w:rsidRPr="003C0165" w:rsidRDefault="00B17A1F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2018</w:t>
                  </w:r>
                </w:p>
              </w:tc>
            </w:tr>
            <w:tr w:rsidR="00B17A1F" w:rsidRPr="003C0165" w14:paraId="43CF7A1F" w14:textId="77777777" w:rsidTr="00B17A1F">
              <w:trPr>
                <w:trHeight w:val="315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F5394" w14:textId="77777777" w:rsidR="00B17A1F" w:rsidRPr="003C0165" w:rsidRDefault="00B17A1F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2 562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61607" w14:textId="77777777" w:rsidR="00B17A1F" w:rsidRPr="003C0165" w:rsidRDefault="00B17A1F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2 798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7EC67" w14:textId="77777777" w:rsidR="00B17A1F" w:rsidRPr="003C0165" w:rsidRDefault="00B17A1F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2 426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4E770" w14:textId="77777777" w:rsidR="00B17A1F" w:rsidRPr="003C0165" w:rsidRDefault="00B17A1F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2 029</w:t>
                  </w:r>
                </w:p>
              </w:tc>
            </w:tr>
            <w:tr w:rsidR="00B17A1F" w:rsidRPr="003C0165" w14:paraId="71836C2F" w14:textId="77777777" w:rsidTr="00B17A1F">
              <w:trPr>
                <w:trHeight w:val="300"/>
              </w:trPr>
              <w:tc>
                <w:tcPr>
                  <w:tcW w:w="102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3352F" w14:textId="77777777" w:rsidR="00B17A1F" w:rsidRPr="003C0165" w:rsidRDefault="00B17A1F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86%</w:t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center"/>
                  <w:hideMark/>
                </w:tcPr>
                <w:p w14:paraId="73DC52B8" w14:textId="77777777" w:rsidR="00B17A1F" w:rsidRPr="003C0165" w:rsidRDefault="00B17A1F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68%</w:t>
                  </w:r>
                </w:p>
              </w:tc>
              <w:tc>
                <w:tcPr>
                  <w:tcW w:w="1033" w:type="dxa"/>
                  <w:shd w:val="clear" w:color="auto" w:fill="auto"/>
                  <w:noWrap/>
                  <w:vAlign w:val="center"/>
                  <w:hideMark/>
                </w:tcPr>
                <w:p w14:paraId="665E466A" w14:textId="77777777" w:rsidR="00B17A1F" w:rsidRPr="003C0165" w:rsidRDefault="00B17A1F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83%</w:t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center"/>
                  <w:hideMark/>
                </w:tcPr>
                <w:p w14:paraId="49C04E2A" w14:textId="77777777" w:rsidR="00B17A1F" w:rsidRPr="003C0165" w:rsidRDefault="00B17A1F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82%</w:t>
                  </w:r>
                </w:p>
              </w:tc>
            </w:tr>
            <w:tr w:rsidR="00B17A1F" w:rsidRPr="003C0165" w14:paraId="4F2AD652" w14:textId="77777777" w:rsidTr="00B17A1F">
              <w:trPr>
                <w:trHeight w:val="300"/>
              </w:trPr>
              <w:tc>
                <w:tcPr>
                  <w:tcW w:w="102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C5856" w14:textId="77777777" w:rsidR="00B17A1F" w:rsidRPr="003C0165" w:rsidRDefault="00B17A1F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7F88CF00" wp14:editId="3E7A311B">
                        <wp:extent cx="140400" cy="133200"/>
                        <wp:effectExtent l="0" t="0" r="0" b="635"/>
                        <wp:docPr id="154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0" w:type="dxa"/>
                  <w:shd w:val="clear" w:color="auto" w:fill="auto"/>
                  <w:noWrap/>
                  <w:vAlign w:val="center"/>
                </w:tcPr>
                <w:p w14:paraId="5735B29C" w14:textId="77777777" w:rsidR="00B17A1F" w:rsidRPr="003C0165" w:rsidRDefault="00B17A1F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70BAA742" wp14:editId="43AF6FA2">
                        <wp:extent cx="140400" cy="133200"/>
                        <wp:effectExtent l="0" t="0" r="0" b="635"/>
                        <wp:docPr id="155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3" w:type="dxa"/>
                  <w:shd w:val="clear" w:color="auto" w:fill="auto"/>
                  <w:noWrap/>
                  <w:vAlign w:val="center"/>
                </w:tcPr>
                <w:p w14:paraId="4211DC92" w14:textId="77777777" w:rsidR="00B17A1F" w:rsidRPr="003C0165" w:rsidRDefault="00B17A1F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3C5A7FFB" wp14:editId="76EC89C3">
                        <wp:extent cx="140400" cy="133200"/>
                        <wp:effectExtent l="0" t="0" r="0" b="635"/>
                        <wp:docPr id="156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center"/>
                </w:tcPr>
                <w:p w14:paraId="424794F8" w14:textId="77777777" w:rsidR="00B17A1F" w:rsidRPr="003C0165" w:rsidRDefault="00B17A1F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6B6DE5EA" wp14:editId="721A2762">
                        <wp:extent cx="140400" cy="133200"/>
                        <wp:effectExtent l="0" t="0" r="0" b="635"/>
                        <wp:docPr id="157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6CD4AB" w14:textId="77777777" w:rsidR="00FA13C7" w:rsidRPr="003C0165" w:rsidRDefault="00FA13C7" w:rsidP="00037B93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t-PT"/>
              </w:rPr>
            </w:pPr>
          </w:p>
        </w:tc>
        <w:tc>
          <w:tcPr>
            <w:tcW w:w="4592" w:type="dxa"/>
          </w:tcPr>
          <w:tbl>
            <w:tblPr>
              <w:tblW w:w="47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984"/>
              <w:gridCol w:w="160"/>
              <w:gridCol w:w="907"/>
              <w:gridCol w:w="195"/>
              <w:gridCol w:w="866"/>
              <w:gridCol w:w="195"/>
              <w:gridCol w:w="801"/>
            </w:tblGrid>
            <w:tr w:rsidR="00FA13C7" w:rsidRPr="003C0165" w14:paraId="456F0233" w14:textId="77777777" w:rsidTr="00037B93">
              <w:trPr>
                <w:gridAfter w:val="7"/>
                <w:wAfter w:w="4108" w:type="dxa"/>
                <w:trHeight w:val="300"/>
              </w:trPr>
              <w:tc>
                <w:tcPr>
                  <w:tcW w:w="635" w:type="dxa"/>
                  <w:vMerge w:val="restart"/>
                  <w:shd w:val="clear" w:color="auto" w:fill="auto"/>
                  <w:noWrap/>
                  <w:vAlign w:val="bottom"/>
                </w:tcPr>
                <w:p w14:paraId="1F276589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proofErr w:type="spellStart"/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Trim</w:t>
                  </w:r>
                  <w:proofErr w:type="spellEnd"/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.</w:t>
                  </w:r>
                </w:p>
              </w:tc>
            </w:tr>
            <w:tr w:rsidR="00FA13C7" w:rsidRPr="003C0165" w14:paraId="16670653" w14:textId="77777777" w:rsidTr="00037B93">
              <w:trPr>
                <w:trHeight w:val="300"/>
              </w:trPr>
              <w:tc>
                <w:tcPr>
                  <w:tcW w:w="63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B438AA" w14:textId="77777777" w:rsidR="00FA13C7" w:rsidRPr="003C0165" w:rsidRDefault="00FA13C7" w:rsidP="0003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4108" w:type="dxa"/>
                  <w:gridSpan w:val="7"/>
                  <w:shd w:val="clear" w:color="auto" w:fill="auto"/>
                  <w:noWrap/>
                  <w:vAlign w:val="center"/>
                </w:tcPr>
                <w:p w14:paraId="72EEBF4D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Variação trimestral de tráfego</w:t>
                  </w:r>
                </w:p>
                <w:p w14:paraId="4C2DDC3E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(Mil SMS)</w:t>
                  </w:r>
                </w:p>
              </w:tc>
            </w:tr>
            <w:tr w:rsidR="00FA13C7" w:rsidRPr="003C0165" w14:paraId="39DA8262" w14:textId="77777777" w:rsidTr="00037B93">
              <w:trPr>
                <w:trHeight w:val="300"/>
              </w:trPr>
              <w:tc>
                <w:tcPr>
                  <w:tcW w:w="63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6A62CA" w14:textId="77777777" w:rsidR="00FA13C7" w:rsidRPr="003C0165" w:rsidRDefault="00FA13C7" w:rsidP="0003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5CA18B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2021</w:t>
                  </w:r>
                </w:p>
              </w:tc>
              <w:tc>
                <w:tcPr>
                  <w:tcW w:w="1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E3A3E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FD5A2D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2020</w:t>
                  </w:r>
                </w:p>
              </w:tc>
              <w:tc>
                <w:tcPr>
                  <w:tcW w:w="167" w:type="dxa"/>
                  <w:tcBorders>
                    <w:bottom w:val="single" w:sz="4" w:space="0" w:color="auto"/>
                  </w:tcBorders>
                  <w:vAlign w:val="center"/>
                </w:tcPr>
                <w:p w14:paraId="217961A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vAlign w:val="center"/>
                </w:tcPr>
                <w:p w14:paraId="48A39CA1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2019</w:t>
                  </w:r>
                </w:p>
              </w:tc>
              <w:tc>
                <w:tcPr>
                  <w:tcW w:w="158" w:type="dxa"/>
                  <w:tcBorders>
                    <w:bottom w:val="single" w:sz="4" w:space="0" w:color="auto"/>
                  </w:tcBorders>
                  <w:vAlign w:val="center"/>
                </w:tcPr>
                <w:p w14:paraId="47BCB457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vAlign w:val="center"/>
                </w:tcPr>
                <w:p w14:paraId="2D5F3E01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2018</w:t>
                  </w:r>
                </w:p>
              </w:tc>
            </w:tr>
            <w:tr w:rsidR="00FA13C7" w:rsidRPr="003C0165" w14:paraId="07F316D3" w14:textId="77777777" w:rsidTr="00037B93">
              <w:trPr>
                <w:trHeight w:val="340"/>
              </w:trPr>
              <w:tc>
                <w:tcPr>
                  <w:tcW w:w="63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8B129" w14:textId="77777777" w:rsidR="00FA13C7" w:rsidRPr="003C0165" w:rsidRDefault="00FA13C7" w:rsidP="0003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1T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13747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580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28047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FE355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639</w:t>
                  </w:r>
                </w:p>
              </w:tc>
              <w:tc>
                <w:tcPr>
                  <w:tcW w:w="167" w:type="dxa"/>
                  <w:tcBorders>
                    <w:top w:val="single" w:sz="4" w:space="0" w:color="auto"/>
                  </w:tcBorders>
                  <w:vAlign w:val="center"/>
                </w:tcPr>
                <w:p w14:paraId="66310EEA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</w:tcBorders>
                  <w:vAlign w:val="center"/>
                </w:tcPr>
                <w:p w14:paraId="03161B73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563</w:t>
                  </w:r>
                </w:p>
              </w:tc>
              <w:tc>
                <w:tcPr>
                  <w:tcW w:w="158" w:type="dxa"/>
                  <w:tcBorders>
                    <w:top w:val="single" w:sz="4" w:space="0" w:color="auto"/>
                  </w:tcBorders>
                  <w:vAlign w:val="center"/>
                </w:tcPr>
                <w:p w14:paraId="0227C899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</w:tcBorders>
                  <w:vAlign w:val="center"/>
                </w:tcPr>
                <w:p w14:paraId="4B474371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540</w:t>
                  </w:r>
                </w:p>
              </w:tc>
            </w:tr>
            <w:tr w:rsidR="00FA13C7" w:rsidRPr="003C0165" w14:paraId="16E0597C" w14:textId="77777777" w:rsidTr="00037B93">
              <w:trPr>
                <w:trHeight w:val="340"/>
              </w:trPr>
              <w:tc>
                <w:tcPr>
                  <w:tcW w:w="63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F4125" w14:textId="77777777" w:rsidR="00FA13C7" w:rsidRPr="003C0165" w:rsidRDefault="00FA13C7" w:rsidP="0003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2T</w:t>
                  </w:r>
                </w:p>
              </w:tc>
              <w:tc>
                <w:tcPr>
                  <w:tcW w:w="98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2ED87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656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14:paraId="5BCF19A6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noWrap/>
                  <w:vAlign w:val="center"/>
                  <w:hideMark/>
                </w:tcPr>
                <w:p w14:paraId="3317EBB1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996</w:t>
                  </w:r>
                </w:p>
              </w:tc>
              <w:tc>
                <w:tcPr>
                  <w:tcW w:w="167" w:type="dxa"/>
                  <w:vAlign w:val="center"/>
                </w:tcPr>
                <w:p w14:paraId="37B9BED7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6BDB1A4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623</w:t>
                  </w:r>
                </w:p>
              </w:tc>
              <w:tc>
                <w:tcPr>
                  <w:tcW w:w="158" w:type="dxa"/>
                  <w:vAlign w:val="center"/>
                </w:tcPr>
                <w:p w14:paraId="4F8B8C9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379CD691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457</w:t>
                  </w:r>
                </w:p>
              </w:tc>
            </w:tr>
            <w:tr w:rsidR="00FA13C7" w:rsidRPr="003C0165" w14:paraId="642D2736" w14:textId="77777777" w:rsidTr="00037B93">
              <w:trPr>
                <w:trHeight w:val="340"/>
              </w:trPr>
              <w:tc>
                <w:tcPr>
                  <w:tcW w:w="63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5B799" w14:textId="77777777" w:rsidR="00FA13C7" w:rsidRPr="003C0165" w:rsidRDefault="00FA13C7" w:rsidP="0003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3T</w:t>
                  </w:r>
                </w:p>
              </w:tc>
              <w:tc>
                <w:tcPr>
                  <w:tcW w:w="98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14259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637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14:paraId="6E8B1B08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noWrap/>
                  <w:vAlign w:val="center"/>
                  <w:hideMark/>
                </w:tcPr>
                <w:p w14:paraId="699905C7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590</w:t>
                  </w:r>
                </w:p>
              </w:tc>
              <w:tc>
                <w:tcPr>
                  <w:tcW w:w="167" w:type="dxa"/>
                  <w:vAlign w:val="center"/>
                </w:tcPr>
                <w:p w14:paraId="2E7F9782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6FE42580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613</w:t>
                  </w:r>
                </w:p>
              </w:tc>
              <w:tc>
                <w:tcPr>
                  <w:tcW w:w="158" w:type="dxa"/>
                  <w:vAlign w:val="center"/>
                </w:tcPr>
                <w:p w14:paraId="1E7F8016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1C6184B7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512</w:t>
                  </w:r>
                </w:p>
              </w:tc>
            </w:tr>
            <w:tr w:rsidR="00FA13C7" w:rsidRPr="003C0165" w14:paraId="3BE9D17C" w14:textId="77777777" w:rsidTr="00037B93">
              <w:trPr>
                <w:trHeight w:val="340"/>
              </w:trPr>
              <w:tc>
                <w:tcPr>
                  <w:tcW w:w="63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62E71" w14:textId="77777777" w:rsidR="00FA13C7" w:rsidRPr="003C0165" w:rsidRDefault="00FA13C7" w:rsidP="00037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4T</w:t>
                  </w:r>
                </w:p>
              </w:tc>
              <w:tc>
                <w:tcPr>
                  <w:tcW w:w="98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0672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689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14:paraId="41318B7F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noWrap/>
                  <w:vAlign w:val="center"/>
                  <w:hideMark/>
                </w:tcPr>
                <w:p w14:paraId="24C1628D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573</w:t>
                  </w:r>
                </w:p>
              </w:tc>
              <w:tc>
                <w:tcPr>
                  <w:tcW w:w="167" w:type="dxa"/>
                  <w:vAlign w:val="center"/>
                </w:tcPr>
                <w:p w14:paraId="29EE85C7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3E8EF2DE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627</w:t>
                  </w:r>
                </w:p>
              </w:tc>
              <w:tc>
                <w:tcPr>
                  <w:tcW w:w="158" w:type="dxa"/>
                  <w:vAlign w:val="center"/>
                </w:tcPr>
                <w:p w14:paraId="0D0804BF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07AABB8D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520</w:t>
                  </w:r>
                </w:p>
              </w:tc>
            </w:tr>
          </w:tbl>
          <w:p w14:paraId="141663E8" w14:textId="77777777" w:rsidR="00FA13C7" w:rsidRPr="003C0165" w:rsidRDefault="00FA13C7" w:rsidP="00037B93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t-PT"/>
              </w:rPr>
            </w:pPr>
          </w:p>
        </w:tc>
      </w:tr>
    </w:tbl>
    <w:p w14:paraId="6EBAEA0B" w14:textId="29B29509" w:rsidR="00FA13C7" w:rsidRPr="003C0165" w:rsidRDefault="00FA13C7" w:rsidP="00FA13C7">
      <w:pPr>
        <w:shd w:val="clear" w:color="auto" w:fill="C5E0B3" w:themeFill="accent6" w:themeFillTint="6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Tabela </w:t>
      </w:r>
      <w:r w:rsidR="00FF4474">
        <w:rPr>
          <w:rFonts w:ascii="Times New Roman" w:eastAsia="Times New Roman" w:hAnsi="Times New Roman" w:cs="Times New Roman"/>
          <w:sz w:val="24"/>
          <w:szCs w:val="24"/>
          <w:lang w:eastAsia="pt-PT"/>
        </w:rPr>
        <w:t>4</w:t>
      </w: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>: variação de N.º médio de mensagem enviadas, por utilizador (mil)</w:t>
      </w:r>
    </w:p>
    <w:p w14:paraId="13B18F2D" w14:textId="77777777" w:rsidR="00FA13C7" w:rsidRPr="003C0165" w:rsidRDefault="00FA13C7" w:rsidP="00FA13C7">
      <w:pPr>
        <w:spacing w:after="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1"/>
        <w:gridCol w:w="1664"/>
      </w:tblGrid>
      <w:tr w:rsidR="00903781" w:rsidRPr="003C0165" w14:paraId="5819BF30" w14:textId="77777777" w:rsidTr="00037B93">
        <w:tc>
          <w:tcPr>
            <w:tcW w:w="7514" w:type="dxa"/>
          </w:tcPr>
          <w:tbl>
            <w:tblPr>
              <w:tblW w:w="698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73"/>
              <w:gridCol w:w="788"/>
              <w:gridCol w:w="910"/>
              <w:gridCol w:w="1204"/>
              <w:gridCol w:w="1134"/>
              <w:gridCol w:w="1276"/>
            </w:tblGrid>
            <w:tr w:rsidR="00FA13C7" w:rsidRPr="003C0165" w14:paraId="2AA8749F" w14:textId="77777777" w:rsidTr="00037B93">
              <w:trPr>
                <w:trHeight w:val="397"/>
                <w:jc w:val="center"/>
              </w:trPr>
              <w:tc>
                <w:tcPr>
                  <w:tcW w:w="246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E6979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Anos</w:t>
                  </w:r>
                </w:p>
              </w:tc>
              <w:tc>
                <w:tcPr>
                  <w:tcW w:w="9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0FC4F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2021</w:t>
                  </w:r>
                </w:p>
              </w:tc>
              <w:tc>
                <w:tcPr>
                  <w:tcW w:w="12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C22C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E784A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9ACD6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2018</w:t>
                  </w:r>
                </w:p>
              </w:tc>
            </w:tr>
            <w:tr w:rsidR="00FA13C7" w:rsidRPr="003C0165" w14:paraId="5EF1D0AC" w14:textId="77777777" w:rsidTr="00037B93">
              <w:trPr>
                <w:trHeight w:val="397"/>
                <w:jc w:val="center"/>
              </w:trPr>
              <w:tc>
                <w:tcPr>
                  <w:tcW w:w="246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EBA4D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 xml:space="preserve">SMS </w:t>
                  </w:r>
                  <w:proofErr w:type="spellStart"/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User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8DDAD6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 xml:space="preserve">689 054   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112CCA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 xml:space="preserve">572 704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F0348C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 xml:space="preserve">627 136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91CBFAA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 xml:space="preserve">519 755   </w:t>
                  </w:r>
                </w:p>
              </w:tc>
            </w:tr>
            <w:tr w:rsidR="00FA13C7" w:rsidRPr="003C0165" w14:paraId="2CC1B024" w14:textId="77777777" w:rsidTr="00037B93">
              <w:trPr>
                <w:trHeight w:val="397"/>
                <w:jc w:val="center"/>
              </w:trPr>
              <w:tc>
                <w:tcPr>
                  <w:tcW w:w="246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DF3052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Mil SMS enviadas</w:t>
                  </w:r>
                </w:p>
              </w:tc>
              <w:tc>
                <w:tcPr>
                  <w:tcW w:w="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64DB1D2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40 464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14:paraId="1DABC532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180 790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1B8C509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110 711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86BDB1E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82 601</w:t>
                  </w:r>
                </w:p>
              </w:tc>
            </w:tr>
            <w:tr w:rsidR="00FA13C7" w:rsidRPr="003C0165" w14:paraId="72258A26" w14:textId="77777777" w:rsidTr="00037B93">
              <w:trPr>
                <w:trHeight w:val="397"/>
                <w:jc w:val="center"/>
              </w:trPr>
              <w:tc>
                <w:tcPr>
                  <w:tcW w:w="167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F2F4B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/>
                      <w:bCs/>
                      <w:lang w:eastAsia="pt-PT"/>
                    </w:rPr>
                    <w:t>N.º médio de SMS enviadas por utilizador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161E66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Anual</w:t>
                  </w:r>
                </w:p>
              </w:tc>
              <w:tc>
                <w:tcPr>
                  <w:tcW w:w="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098F3D8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14:paraId="06CF4F35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316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A1E5E66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177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A185298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159</w:t>
                  </w:r>
                </w:p>
              </w:tc>
            </w:tr>
            <w:tr w:rsidR="00FA13C7" w:rsidRPr="003C0165" w14:paraId="285B2CB5" w14:textId="77777777" w:rsidTr="00037B93">
              <w:trPr>
                <w:trHeight w:val="397"/>
                <w:jc w:val="center"/>
              </w:trPr>
              <w:tc>
                <w:tcPr>
                  <w:tcW w:w="167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1DA7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  <w:tc>
                <w:tcPr>
                  <w:tcW w:w="78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6575B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Mensal</w:t>
                  </w:r>
                </w:p>
              </w:tc>
              <w:tc>
                <w:tcPr>
                  <w:tcW w:w="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6A1EEEA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4,89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14:paraId="5D574AF7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26,31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8E3DC4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14,71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886042E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13,24</w:t>
                  </w:r>
                </w:p>
              </w:tc>
            </w:tr>
            <w:tr w:rsidR="00FA13C7" w:rsidRPr="003C0165" w14:paraId="4ABE25F8" w14:textId="77777777" w:rsidTr="00037B93">
              <w:trPr>
                <w:trHeight w:val="397"/>
                <w:jc w:val="center"/>
              </w:trPr>
              <w:tc>
                <w:tcPr>
                  <w:tcW w:w="167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EE6FB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  <w:tc>
                <w:tcPr>
                  <w:tcW w:w="78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0131C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Diário</w:t>
                  </w:r>
                </w:p>
              </w:tc>
              <w:tc>
                <w:tcPr>
                  <w:tcW w:w="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469F08A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0,16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14:paraId="0F3DB008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0,88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96EAD6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0,49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4BBFBF7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0,44</w:t>
                  </w:r>
                </w:p>
              </w:tc>
            </w:tr>
          </w:tbl>
          <w:p w14:paraId="7BC382DE" w14:textId="77777777" w:rsidR="00FA13C7" w:rsidRPr="003C0165" w:rsidRDefault="00FA13C7" w:rsidP="00037B93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t-PT"/>
              </w:rPr>
            </w:pPr>
          </w:p>
        </w:tc>
        <w:tc>
          <w:tcPr>
            <w:tcW w:w="2545" w:type="dxa"/>
          </w:tcPr>
          <w:p w14:paraId="16806E72" w14:textId="18168F91" w:rsidR="00FA13C7" w:rsidRPr="003C0165" w:rsidRDefault="00FA13C7" w:rsidP="00037B93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 tabela 20 demonstra a variação de número global de SMS enviadas por utilizador anual</w:t>
            </w:r>
            <w:r w:rsidR="00903781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r w:rsidRPr="003C01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mensal</w:t>
            </w:r>
            <w:r w:rsidR="00903781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e </w:t>
            </w:r>
            <w:r w:rsidRPr="003C01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diariamente</w:t>
            </w:r>
            <w:r w:rsidR="00903781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</w:tr>
    </w:tbl>
    <w:p w14:paraId="6EC881FB" w14:textId="77777777" w:rsidR="00FA13C7" w:rsidRPr="003C0165" w:rsidRDefault="00FA13C7" w:rsidP="00FA13C7">
      <w:pPr>
        <w:spacing w:after="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p w14:paraId="1D2F6974" w14:textId="794ADC7A" w:rsidR="00FA13C7" w:rsidRPr="003C0165" w:rsidRDefault="00FA13C7" w:rsidP="00FA13C7">
      <w:pPr>
        <w:shd w:val="clear" w:color="auto" w:fill="C5E0B3" w:themeFill="accent6" w:themeFillTint="6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Tabela </w:t>
      </w:r>
      <w:r w:rsidR="00FF4474">
        <w:rPr>
          <w:rFonts w:ascii="Times New Roman" w:eastAsia="Times New Roman" w:hAnsi="Times New Roman" w:cs="Times New Roman"/>
          <w:sz w:val="24"/>
          <w:szCs w:val="24"/>
          <w:lang w:eastAsia="pt-PT"/>
        </w:rPr>
        <w:t>5</w:t>
      </w: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>: Quota de mercado global de SMS originadas (enviadas), mil</w:t>
      </w:r>
    </w:p>
    <w:p w14:paraId="3EED56F1" w14:textId="77777777" w:rsidR="00FA13C7" w:rsidRPr="003C0165" w:rsidRDefault="00FA13C7" w:rsidP="00FA13C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p w14:paraId="322D2030" w14:textId="77777777" w:rsidR="00FA13C7" w:rsidRPr="003C0165" w:rsidRDefault="00FA13C7" w:rsidP="00FA13C7">
      <w:pPr>
        <w:spacing w:after="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2"/>
        <w:gridCol w:w="2792"/>
      </w:tblGrid>
      <w:tr w:rsidR="00FA13C7" w:rsidRPr="003C0165" w14:paraId="4777F91D" w14:textId="77777777" w:rsidTr="00037B93">
        <w:tc>
          <w:tcPr>
            <w:tcW w:w="5712" w:type="dxa"/>
          </w:tcPr>
          <w:p w14:paraId="0838939A" w14:textId="77777777" w:rsidR="00FA13C7" w:rsidRPr="003C0165" w:rsidRDefault="00FA13C7" w:rsidP="00037B93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t-PT"/>
              </w:rPr>
            </w:pPr>
          </w:p>
          <w:tbl>
            <w:tblPr>
              <w:tblW w:w="549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544"/>
              <w:gridCol w:w="429"/>
              <w:gridCol w:w="544"/>
              <w:gridCol w:w="451"/>
              <w:gridCol w:w="544"/>
              <w:gridCol w:w="455"/>
              <w:gridCol w:w="544"/>
              <w:gridCol w:w="454"/>
            </w:tblGrid>
            <w:tr w:rsidR="00FA13C7" w:rsidRPr="003C0165" w14:paraId="2A179193" w14:textId="77777777" w:rsidTr="00037B93">
              <w:trPr>
                <w:trHeight w:val="397"/>
                <w:jc w:val="center"/>
              </w:trPr>
              <w:tc>
                <w:tcPr>
                  <w:tcW w:w="153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33D5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Anos</w:t>
                  </w:r>
                </w:p>
              </w:tc>
              <w:tc>
                <w:tcPr>
                  <w:tcW w:w="97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4BD2C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2021</w:t>
                  </w:r>
                </w:p>
              </w:tc>
              <w:tc>
                <w:tcPr>
                  <w:tcW w:w="99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A0BFD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2020</w:t>
                  </w:r>
                </w:p>
              </w:tc>
              <w:tc>
                <w:tcPr>
                  <w:tcW w:w="99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ABBEF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2019</w:t>
                  </w:r>
                </w:p>
              </w:tc>
              <w:tc>
                <w:tcPr>
                  <w:tcW w:w="99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87D31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2018</w:t>
                  </w:r>
                </w:p>
              </w:tc>
            </w:tr>
            <w:tr w:rsidR="00FA13C7" w:rsidRPr="003C0165" w14:paraId="322FBD2A" w14:textId="77777777" w:rsidTr="00037B93">
              <w:trPr>
                <w:trHeight w:val="454"/>
                <w:jc w:val="center"/>
              </w:trPr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886E5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Tráfego SMS enviadas</w:t>
                  </w:r>
                </w:p>
                <w:p w14:paraId="449BFEDF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>(mil)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8D7845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40 463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4BBEF0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180 789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E8EF28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110 710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2B8F92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82 601</w:t>
                  </w:r>
                </w:p>
              </w:tc>
            </w:tr>
            <w:tr w:rsidR="00FA13C7" w:rsidRPr="003C0165" w14:paraId="2872743D" w14:textId="77777777" w:rsidTr="00037B93">
              <w:trPr>
                <w:trHeight w:val="454"/>
                <w:jc w:val="center"/>
              </w:trPr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8C806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lang w:eastAsia="pt-PT"/>
                    </w:rPr>
                    <w:t xml:space="preserve">Quota 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09E913A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82%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E365270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065D1A9" wp14:editId="0D29325D">
                        <wp:extent cx="140400" cy="133200"/>
                        <wp:effectExtent l="0" t="0" r="0" b="635"/>
                        <wp:docPr id="201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505499C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84%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6E5C4FB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07DD7E8" wp14:editId="76D082A5">
                        <wp:extent cx="140400" cy="133200"/>
                        <wp:effectExtent l="0" t="0" r="0" b="635"/>
                        <wp:docPr id="209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7C2ACD1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73%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6CD3C0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830E9F5" wp14:editId="478C1E51">
                        <wp:extent cx="140400" cy="133200"/>
                        <wp:effectExtent l="0" t="0" r="0" b="635"/>
                        <wp:docPr id="210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404301D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85%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FB6875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573D9BF" wp14:editId="287569CD">
                        <wp:extent cx="140400" cy="133200"/>
                        <wp:effectExtent l="0" t="0" r="0" b="635"/>
                        <wp:docPr id="215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E21004" w14:textId="77777777" w:rsidR="00FA13C7" w:rsidRPr="003C0165" w:rsidRDefault="00FA13C7" w:rsidP="00037B93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t-PT"/>
              </w:rPr>
            </w:pPr>
          </w:p>
        </w:tc>
        <w:tc>
          <w:tcPr>
            <w:tcW w:w="3926" w:type="dxa"/>
          </w:tcPr>
          <w:p w14:paraId="008D4AB7" w14:textId="77777777" w:rsidR="00FA13C7" w:rsidRPr="003C0165" w:rsidRDefault="00FA13C7" w:rsidP="00037B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PT"/>
              </w:rPr>
              <w:t>A tabela 21 demonstra a incontestável liderança da Orange Bissau na prestação de serviços de SMS.</w:t>
            </w:r>
          </w:p>
        </w:tc>
      </w:tr>
    </w:tbl>
    <w:p w14:paraId="609CB4F0" w14:textId="77777777" w:rsidR="00FA13C7" w:rsidRPr="003C0165" w:rsidRDefault="00FA13C7" w:rsidP="00FA13C7">
      <w:pPr>
        <w:spacing w:after="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p w14:paraId="76D6339A" w14:textId="77777777" w:rsidR="00FA13C7" w:rsidRPr="003C0165" w:rsidRDefault="00FA13C7" w:rsidP="00FA13C7">
      <w:pPr>
        <w:spacing w:after="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p w14:paraId="128681AD" w14:textId="616B6328" w:rsidR="00FA13C7" w:rsidRPr="003C0165" w:rsidRDefault="00FA13C7" w:rsidP="00FA13C7">
      <w:pPr>
        <w:shd w:val="clear" w:color="auto" w:fill="C5E0B3" w:themeFill="accent6" w:themeFillTint="6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Tabela </w:t>
      </w:r>
      <w:r w:rsidR="00FF4474">
        <w:rPr>
          <w:rFonts w:ascii="Times New Roman" w:eastAsia="Times New Roman" w:hAnsi="Times New Roman" w:cs="Times New Roman"/>
          <w:sz w:val="24"/>
          <w:szCs w:val="24"/>
          <w:lang w:eastAsia="pt-PT"/>
        </w:rPr>
        <w:t>6</w:t>
      </w: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>: Quota de mercado de SMS terminadas, mil</w:t>
      </w:r>
    </w:p>
    <w:p w14:paraId="4D297E86" w14:textId="77777777" w:rsidR="00FA13C7" w:rsidRPr="003C0165" w:rsidRDefault="00FA13C7" w:rsidP="00FA13C7">
      <w:pPr>
        <w:spacing w:after="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0"/>
      </w:tblGrid>
      <w:tr w:rsidR="00FA13C7" w:rsidRPr="003C0165" w14:paraId="72E98135" w14:textId="77777777" w:rsidTr="00037B93">
        <w:tc>
          <w:tcPr>
            <w:tcW w:w="7390" w:type="dxa"/>
          </w:tcPr>
          <w:tbl>
            <w:tblPr>
              <w:tblW w:w="699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105"/>
              <w:gridCol w:w="544"/>
              <w:gridCol w:w="412"/>
              <w:gridCol w:w="147"/>
              <w:gridCol w:w="964"/>
              <w:gridCol w:w="544"/>
              <w:gridCol w:w="476"/>
              <w:gridCol w:w="160"/>
              <w:gridCol w:w="907"/>
              <w:gridCol w:w="544"/>
              <w:gridCol w:w="454"/>
            </w:tblGrid>
            <w:tr w:rsidR="00FA13C7" w:rsidRPr="003C0165" w14:paraId="217EE0FC" w14:textId="77777777" w:rsidTr="00037B93">
              <w:trPr>
                <w:trHeight w:val="397"/>
                <w:jc w:val="center"/>
              </w:trPr>
              <w:tc>
                <w:tcPr>
                  <w:tcW w:w="735" w:type="dxa"/>
                  <w:vMerge w:val="restart"/>
                  <w:shd w:val="clear" w:color="auto" w:fill="auto"/>
                  <w:vAlign w:val="center"/>
                  <w:hideMark/>
                </w:tcPr>
                <w:p w14:paraId="4BE7A8C1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 xml:space="preserve">Anos </w:t>
                  </w:r>
                </w:p>
              </w:tc>
              <w:tc>
                <w:tcPr>
                  <w:tcW w:w="2061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41D84C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proofErr w:type="spellStart"/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On</w:t>
                  </w:r>
                  <w:proofErr w:type="spellEnd"/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-net</w:t>
                  </w:r>
                </w:p>
              </w:tc>
              <w:tc>
                <w:tcPr>
                  <w:tcW w:w="147" w:type="dxa"/>
                </w:tcPr>
                <w:p w14:paraId="26138978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D7A5D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proofErr w:type="spellStart"/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Of</w:t>
                  </w:r>
                  <w:proofErr w:type="spellEnd"/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-net</w:t>
                  </w:r>
                </w:p>
              </w:tc>
              <w:tc>
                <w:tcPr>
                  <w:tcW w:w="160" w:type="dxa"/>
                </w:tcPr>
                <w:p w14:paraId="0C9C1D5A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905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EB7D2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Internacional</w:t>
                  </w:r>
                </w:p>
              </w:tc>
            </w:tr>
            <w:tr w:rsidR="00FA13C7" w:rsidRPr="003C0165" w14:paraId="7288437C" w14:textId="77777777" w:rsidTr="00037B93">
              <w:trPr>
                <w:trHeight w:val="315"/>
                <w:jc w:val="center"/>
              </w:trPr>
              <w:tc>
                <w:tcPr>
                  <w:tcW w:w="735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9FA6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5795D0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N.º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1B0AFB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PT"/>
                    </w:rPr>
                    <w:t>%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80FE6D" w14:textId="6FC7F163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4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AD5AC3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FC966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N.º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5E30BC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PT"/>
                    </w:rPr>
                    <w:t>%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807E9B" w14:textId="41904BD3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85BFC5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1AE2FF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N.º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34959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t-PT"/>
                    </w:rPr>
                    <w:t>%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A1A6C9" w14:textId="64844678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</w:pPr>
                </w:p>
              </w:tc>
            </w:tr>
            <w:tr w:rsidR="00FA13C7" w:rsidRPr="003C0165" w14:paraId="0643E6AB" w14:textId="77777777" w:rsidTr="00037B93">
              <w:trPr>
                <w:trHeight w:val="315"/>
                <w:jc w:val="center"/>
              </w:trPr>
              <w:tc>
                <w:tcPr>
                  <w:tcW w:w="735" w:type="dxa"/>
                  <w:shd w:val="clear" w:color="auto" w:fill="auto"/>
                  <w:noWrap/>
                  <w:vAlign w:val="center"/>
                </w:tcPr>
                <w:p w14:paraId="7091DD69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2021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7FE9B" w14:textId="77777777" w:rsidR="00FA13C7" w:rsidRPr="003C0165" w:rsidRDefault="00FA13C7" w:rsidP="00037B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38 935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1F44B8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88%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C1A77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3B68A927" wp14:editId="392E022D">
                        <wp:extent cx="140400" cy="133200"/>
                        <wp:effectExtent l="0" t="0" r="0" b="635"/>
                        <wp:docPr id="247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" w:type="dxa"/>
                </w:tcPr>
                <w:p w14:paraId="36B015FB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48145B" w14:textId="77777777" w:rsidR="00FA13C7" w:rsidRPr="003C0165" w:rsidRDefault="00FA13C7" w:rsidP="00037B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1 072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19631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51%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B92F2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35165D5A" wp14:editId="360819D7">
                        <wp:extent cx="140400" cy="133200"/>
                        <wp:effectExtent l="0" t="0" r="0" b="635"/>
                        <wp:docPr id="219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" w:type="dxa"/>
                </w:tcPr>
                <w:p w14:paraId="29B109C9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D11C85" w14:textId="77777777" w:rsidR="00FA13C7" w:rsidRPr="003C0165" w:rsidRDefault="00FA13C7" w:rsidP="00037B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40 464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3FCC2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87%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7794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6FD42644" wp14:editId="38CD04C0">
                        <wp:extent cx="140400" cy="133200"/>
                        <wp:effectExtent l="0" t="0" r="0" b="635"/>
                        <wp:docPr id="249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13C7" w:rsidRPr="003C0165" w14:paraId="4620FB99" w14:textId="77777777" w:rsidTr="00037B93">
              <w:trPr>
                <w:trHeight w:val="315"/>
                <w:jc w:val="center"/>
              </w:trPr>
              <w:tc>
                <w:tcPr>
                  <w:tcW w:w="735" w:type="dxa"/>
                  <w:shd w:val="clear" w:color="auto" w:fill="auto"/>
                  <w:noWrap/>
                  <w:vAlign w:val="center"/>
                </w:tcPr>
                <w:p w14:paraId="75F4F41A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2020</w:t>
                  </w:r>
                </w:p>
              </w:tc>
              <w:tc>
                <w:tcPr>
                  <w:tcW w:w="110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457C4F" w14:textId="77777777" w:rsidR="00FA13C7" w:rsidRPr="003C0165" w:rsidRDefault="00FA13C7" w:rsidP="00037B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177 136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ECE12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68%</w:t>
                  </w:r>
                </w:p>
              </w:tc>
              <w:tc>
                <w:tcPr>
                  <w:tcW w:w="412" w:type="dxa"/>
                  <w:shd w:val="clear" w:color="auto" w:fill="auto"/>
                  <w:noWrap/>
                  <w:vAlign w:val="center"/>
                  <w:hideMark/>
                </w:tcPr>
                <w:p w14:paraId="3FF46D8B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2C3C11F1" wp14:editId="17891C60">
                        <wp:extent cx="140400" cy="133200"/>
                        <wp:effectExtent l="0" t="0" r="0" b="635"/>
                        <wp:docPr id="250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" w:type="dxa"/>
                </w:tcPr>
                <w:p w14:paraId="1F1B41A5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B209BD" w14:textId="77777777" w:rsidR="00FA13C7" w:rsidRPr="003C0165" w:rsidRDefault="00FA13C7" w:rsidP="00037B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1 886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2C9DB6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66%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center"/>
                  <w:hideMark/>
                </w:tcPr>
                <w:p w14:paraId="1AAB00F2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02124FD8" wp14:editId="138DB117">
                        <wp:extent cx="140400" cy="133200"/>
                        <wp:effectExtent l="0" t="0" r="0" b="635"/>
                        <wp:docPr id="251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" w:type="dxa"/>
                </w:tcPr>
                <w:p w14:paraId="2D5015BD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5EB49F" w14:textId="77777777" w:rsidR="00FA13C7" w:rsidRPr="003C0165" w:rsidRDefault="00FA13C7" w:rsidP="00037B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180 790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44241B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68%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012A12D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3DCF8BDC" wp14:editId="5E3552DB">
                        <wp:extent cx="140400" cy="133200"/>
                        <wp:effectExtent l="0" t="0" r="0" b="635"/>
                        <wp:docPr id="252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13C7" w:rsidRPr="003C0165" w14:paraId="7A38756E" w14:textId="77777777" w:rsidTr="00037B93">
              <w:trPr>
                <w:trHeight w:val="330"/>
                <w:jc w:val="center"/>
              </w:trPr>
              <w:tc>
                <w:tcPr>
                  <w:tcW w:w="735" w:type="dxa"/>
                  <w:shd w:val="clear" w:color="auto" w:fill="auto"/>
                  <w:noWrap/>
                  <w:vAlign w:val="center"/>
                </w:tcPr>
                <w:p w14:paraId="7A60F957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2019</w:t>
                  </w:r>
                </w:p>
              </w:tc>
              <w:tc>
                <w:tcPr>
                  <w:tcW w:w="110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A8553" w14:textId="77777777" w:rsidR="00FA13C7" w:rsidRPr="003C0165" w:rsidRDefault="00FA13C7" w:rsidP="00037B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98 224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9B1C5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92%</w:t>
                  </w:r>
                </w:p>
              </w:tc>
              <w:tc>
                <w:tcPr>
                  <w:tcW w:w="412" w:type="dxa"/>
                  <w:shd w:val="clear" w:color="auto" w:fill="auto"/>
                  <w:noWrap/>
                  <w:vAlign w:val="center"/>
                  <w:hideMark/>
                </w:tcPr>
                <w:p w14:paraId="0E55ACB5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3EB896E4" wp14:editId="4A8181EB">
                        <wp:extent cx="140400" cy="133200"/>
                        <wp:effectExtent l="0" t="0" r="0" b="635"/>
                        <wp:docPr id="253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" w:type="dxa"/>
                </w:tcPr>
                <w:p w14:paraId="07CF62F1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135A18" w14:textId="77777777" w:rsidR="00FA13C7" w:rsidRPr="003C0165" w:rsidRDefault="00FA13C7" w:rsidP="00037B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1 872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741A72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66%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center"/>
                  <w:hideMark/>
                </w:tcPr>
                <w:p w14:paraId="6827451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6561ED16" wp14:editId="78D1413A">
                        <wp:extent cx="140400" cy="133200"/>
                        <wp:effectExtent l="0" t="0" r="0" b="635"/>
                        <wp:docPr id="254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" w:type="dxa"/>
                </w:tcPr>
                <w:p w14:paraId="4591FCE9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A05F06" w14:textId="77777777" w:rsidR="00FA13C7" w:rsidRPr="003C0165" w:rsidRDefault="00FA13C7" w:rsidP="00037B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110 711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A1DA0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92%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14:paraId="24FF8906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0EC03EEA" wp14:editId="003A5FC4">
                        <wp:extent cx="140400" cy="133200"/>
                        <wp:effectExtent l="0" t="0" r="0" b="635"/>
                        <wp:docPr id="255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13C7" w:rsidRPr="003C0165" w14:paraId="1CF0CA98" w14:textId="77777777" w:rsidTr="00037B93">
              <w:trPr>
                <w:trHeight w:val="330"/>
                <w:jc w:val="center"/>
              </w:trPr>
              <w:tc>
                <w:tcPr>
                  <w:tcW w:w="735" w:type="dxa"/>
                  <w:shd w:val="clear" w:color="auto" w:fill="auto"/>
                  <w:noWrap/>
                  <w:vAlign w:val="center"/>
                </w:tcPr>
                <w:p w14:paraId="62FDFD63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2018</w:t>
                  </w:r>
                </w:p>
              </w:tc>
              <w:tc>
                <w:tcPr>
                  <w:tcW w:w="110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EEA5B1" w14:textId="77777777" w:rsidR="00FA13C7" w:rsidRPr="003C0165" w:rsidRDefault="00FA13C7" w:rsidP="00037B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79 184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75244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94%</w:t>
                  </w:r>
                </w:p>
              </w:tc>
              <w:tc>
                <w:tcPr>
                  <w:tcW w:w="412" w:type="dxa"/>
                  <w:shd w:val="clear" w:color="auto" w:fill="auto"/>
                  <w:noWrap/>
                  <w:vAlign w:val="center"/>
                </w:tcPr>
                <w:p w14:paraId="3AFBC1D0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A78A3FD" wp14:editId="61380D2E">
                        <wp:extent cx="140400" cy="133200"/>
                        <wp:effectExtent l="0" t="0" r="0" b="635"/>
                        <wp:docPr id="256" name="Imagem 25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" w:type="dxa"/>
                </w:tcPr>
                <w:p w14:paraId="67470A7F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6AA459" w14:textId="77777777" w:rsidR="00FA13C7" w:rsidRPr="003C0165" w:rsidRDefault="00FA13C7" w:rsidP="00037B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1 894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FA7A0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color w:val="000000"/>
                    </w:rPr>
                    <w:t>65%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center"/>
                </w:tcPr>
                <w:p w14:paraId="003E6EEF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3E5E97FF" wp14:editId="4DF9D5E5">
                        <wp:extent cx="140400" cy="133200"/>
                        <wp:effectExtent l="0" t="0" r="0" b="635"/>
                        <wp:docPr id="257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" w:type="dxa"/>
                </w:tcPr>
                <w:p w14:paraId="76327713" w14:textId="77777777" w:rsidR="00FA13C7" w:rsidRPr="003C0165" w:rsidRDefault="00FA13C7" w:rsidP="00037B9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0F1336" w14:textId="77777777" w:rsidR="00FA13C7" w:rsidRPr="003C0165" w:rsidRDefault="00FA13C7" w:rsidP="00037B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C0165">
                    <w:rPr>
                      <w:rFonts w:ascii="Times New Roman" w:hAnsi="Times New Roman" w:cs="Times New Roman"/>
                    </w:rPr>
                    <w:t>82 601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60B17F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</w:pPr>
                  <w:r w:rsidRPr="003C0165">
                    <w:rPr>
                      <w:rFonts w:ascii="Times New Roman" w:eastAsia="Times New Roman" w:hAnsi="Times New Roman" w:cs="Times New Roman"/>
                      <w:color w:val="000000"/>
                      <w:lang w:eastAsia="pt-PT"/>
                    </w:rPr>
                    <w:t>93%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</w:tcPr>
                <w:p w14:paraId="7286156C" w14:textId="77777777" w:rsidR="00FA13C7" w:rsidRPr="003C0165" w:rsidRDefault="00FA13C7" w:rsidP="00037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  <w:r w:rsidRPr="003C016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048F9E3E" wp14:editId="14B66128">
                        <wp:extent cx="140400" cy="133200"/>
                        <wp:effectExtent l="0" t="0" r="0" b="635"/>
                        <wp:docPr id="258" name="Imagem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284EDEA-F407-4272-B8AE-B6AB2668E25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>
                                  <a:extLst>
                                    <a:ext uri="{FF2B5EF4-FFF2-40B4-BE49-F238E27FC236}">
                                      <a16:creationId xmlns:a16="http://schemas.microsoft.com/office/drawing/2014/main" id="{9284EDEA-F407-4272-B8AE-B6AB2668E25C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00" cy="13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98F485" w14:textId="77777777" w:rsidR="00FA13C7" w:rsidRPr="003C0165" w:rsidRDefault="00FA13C7" w:rsidP="00037B93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lang w:eastAsia="pt-PT"/>
              </w:rPr>
            </w:pPr>
          </w:p>
        </w:tc>
      </w:tr>
    </w:tbl>
    <w:p w14:paraId="030EC7DE" w14:textId="77777777" w:rsidR="00FA13C7" w:rsidRPr="003C0165" w:rsidRDefault="00FA13C7" w:rsidP="00FA13C7">
      <w:pPr>
        <w:spacing w:after="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p w14:paraId="69163BA1" w14:textId="77777777" w:rsidR="00FA13C7" w:rsidRPr="003C0165" w:rsidRDefault="00FA13C7" w:rsidP="00FA13C7">
      <w:pPr>
        <w:spacing w:after="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p w14:paraId="14FA813C" w14:textId="0C8D5B7B" w:rsidR="00FA13C7" w:rsidRPr="003C0165" w:rsidRDefault="00FA13C7" w:rsidP="00FA13C7">
      <w:pPr>
        <w:shd w:val="clear" w:color="auto" w:fill="C5E0B3" w:themeFill="accent6" w:themeFillTint="6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Tabela </w:t>
      </w:r>
      <w:r w:rsidR="00FF4474">
        <w:rPr>
          <w:rFonts w:ascii="Times New Roman" w:eastAsia="Times New Roman" w:hAnsi="Times New Roman" w:cs="Times New Roman"/>
          <w:sz w:val="24"/>
          <w:szCs w:val="24"/>
          <w:lang w:eastAsia="pt-PT"/>
        </w:rPr>
        <w:t>7</w:t>
      </w: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mil </w:t>
      </w:r>
      <w:proofErr w:type="spellStart"/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>sms</w:t>
      </w:r>
      <w:proofErr w:type="spellEnd"/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enviadas para o Internacional</w:t>
      </w:r>
    </w:p>
    <w:p w14:paraId="693C9AEF" w14:textId="77777777" w:rsidR="00FA13C7" w:rsidRPr="003C0165" w:rsidRDefault="00FA13C7" w:rsidP="00FA13C7">
      <w:pPr>
        <w:spacing w:after="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tbl>
      <w:tblPr>
        <w:tblW w:w="10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134"/>
        <w:gridCol w:w="580"/>
        <w:gridCol w:w="420"/>
        <w:gridCol w:w="960"/>
        <w:gridCol w:w="700"/>
        <w:gridCol w:w="361"/>
        <w:gridCol w:w="1020"/>
        <w:gridCol w:w="580"/>
        <w:gridCol w:w="361"/>
        <w:gridCol w:w="1420"/>
        <w:gridCol w:w="580"/>
        <w:gridCol w:w="361"/>
        <w:gridCol w:w="1474"/>
        <w:gridCol w:w="580"/>
        <w:gridCol w:w="361"/>
      </w:tblGrid>
      <w:tr w:rsidR="00FA13C7" w:rsidRPr="003C0165" w14:paraId="00FCCF54" w14:textId="77777777" w:rsidTr="00037B93">
        <w:trPr>
          <w:trHeight w:val="397"/>
          <w:jc w:val="center"/>
        </w:trPr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14:paraId="5510AF3F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Anos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D75A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cedeao</w:t>
            </w:r>
            <w:proofErr w:type="spellEnd"/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A53C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Quota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CD48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Palop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1EF2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Quota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F0F3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cplp</w:t>
            </w:r>
            <w:proofErr w:type="spellEnd"/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5540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Quota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29DA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Resto</w:t>
            </w:r>
            <w:proofErr w:type="gramStart"/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_Africa</w:t>
            </w:r>
            <w:proofErr w:type="spellEnd"/>
            <w:proofErr w:type="gramEnd"/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7379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Quota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DCA6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Resto_mundo</w:t>
            </w:r>
            <w:proofErr w:type="spellEnd"/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vAlign w:val="center"/>
          </w:tcPr>
          <w:p w14:paraId="4FFB912A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Quota </w:t>
            </w:r>
          </w:p>
        </w:tc>
      </w:tr>
      <w:tr w:rsidR="00FA13C7" w:rsidRPr="003C0165" w14:paraId="1428F562" w14:textId="77777777" w:rsidTr="00037B93">
        <w:trPr>
          <w:trHeight w:val="397"/>
          <w:jc w:val="center"/>
        </w:trPr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AA7F89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A98D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128 647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5220" w14:textId="77777777" w:rsidR="00FA13C7" w:rsidRPr="003C0165" w:rsidRDefault="00FA13C7" w:rsidP="00037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  <w:p w14:paraId="5B5F6F8A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D9C5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B9EA96" wp14:editId="7E695906">
                  <wp:extent cx="140400" cy="133200"/>
                  <wp:effectExtent l="0" t="0" r="0" b="635"/>
                  <wp:docPr id="87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632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28 571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B147" w14:textId="77777777" w:rsidR="00FA13C7" w:rsidRPr="003C0165" w:rsidRDefault="00FA13C7" w:rsidP="00037B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C708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8947E6" wp14:editId="6F97FAD3">
                  <wp:extent cx="140400" cy="133200"/>
                  <wp:effectExtent l="0" t="0" r="0" b="635"/>
                  <wp:docPr id="145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80BC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44 817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6577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59%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76C5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7E5A4D" wp14:editId="6E5B1A4E">
                  <wp:extent cx="140400" cy="133200"/>
                  <wp:effectExtent l="0" t="0" r="0" b="635"/>
                  <wp:docPr id="186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5D07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26 435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99F4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70%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F942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0D167A" wp14:editId="69240EC6">
                  <wp:extent cx="140400" cy="133200"/>
                  <wp:effectExtent l="0" t="0" r="0" b="635"/>
                  <wp:docPr id="190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4E18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227 948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14:paraId="141C9E9A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61%</w:t>
            </w: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28FD300C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57B492" wp14:editId="6AB71B6E">
                  <wp:extent cx="140400" cy="133200"/>
                  <wp:effectExtent l="0" t="0" r="0" b="635"/>
                  <wp:docPr id="198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C7" w:rsidRPr="003C0165" w14:paraId="51A9B95B" w14:textId="77777777" w:rsidTr="00037B93">
        <w:trPr>
          <w:trHeight w:val="397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025A6CD9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75CE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324 076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CA49C9" w14:textId="77777777" w:rsidR="00FA13C7" w:rsidRPr="003C0165" w:rsidRDefault="00FA13C7" w:rsidP="00037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  <w:p w14:paraId="6E7D8EB7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1D8F57E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A4355D" wp14:editId="6F9FE190">
                  <wp:extent cx="140400" cy="133200"/>
                  <wp:effectExtent l="0" t="0" r="0" b="635"/>
                  <wp:docPr id="123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4EDC15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21 852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5DEE63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57%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5D8F4738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9D34AA" wp14:editId="20FA5891">
                  <wp:extent cx="140400" cy="133200"/>
                  <wp:effectExtent l="0" t="0" r="0" b="635"/>
                  <wp:docPr id="146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CAC27E7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109 292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83ACB9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80%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7D860CF2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24815A" wp14:editId="768328E4">
                  <wp:extent cx="140400" cy="133200"/>
                  <wp:effectExtent l="0" t="0" r="0" b="635"/>
                  <wp:docPr id="187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AAB94A8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24 712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372A482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65%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201DE0E7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C4B2CF" wp14:editId="350C6BF8">
                  <wp:extent cx="140400" cy="133200"/>
                  <wp:effectExtent l="0" t="0" r="0" b="635"/>
                  <wp:docPr id="191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49B0F2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1 287 197</w:t>
            </w:r>
          </w:p>
        </w:tc>
        <w:tc>
          <w:tcPr>
            <w:tcW w:w="580" w:type="dxa"/>
            <w:vAlign w:val="center"/>
          </w:tcPr>
          <w:p w14:paraId="67160223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86%</w:t>
            </w:r>
          </w:p>
        </w:tc>
        <w:tc>
          <w:tcPr>
            <w:tcW w:w="361" w:type="dxa"/>
            <w:vAlign w:val="center"/>
          </w:tcPr>
          <w:p w14:paraId="525CEAD4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96C87C" wp14:editId="0B960A27">
                  <wp:extent cx="140400" cy="133200"/>
                  <wp:effectExtent l="0" t="0" r="0" b="635"/>
                  <wp:docPr id="199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C7" w:rsidRPr="003C0165" w14:paraId="269A5F0A" w14:textId="77777777" w:rsidTr="00037B93">
        <w:trPr>
          <w:trHeight w:val="397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7738B8F0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CA12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7 979 163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323EA30" w14:textId="77777777" w:rsidR="00FA13C7" w:rsidRPr="003C0165" w:rsidRDefault="00FA13C7" w:rsidP="00037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  <w:p w14:paraId="13DBD828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4002A28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102A20" wp14:editId="052CCAB2">
                  <wp:extent cx="140400" cy="133200"/>
                  <wp:effectExtent l="0" t="0" r="0" b="635"/>
                  <wp:docPr id="143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5E3725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183 916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A764E99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95%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37B21A5A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68C391" wp14:editId="28234E4B">
                  <wp:extent cx="140400" cy="133200"/>
                  <wp:effectExtent l="0" t="0" r="0" b="635"/>
                  <wp:docPr id="183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6A9AF35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1 245 446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6B36D27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96%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5C6F5665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7F6B0F" wp14:editId="4C3B1A28">
                  <wp:extent cx="140400" cy="133200"/>
                  <wp:effectExtent l="0" t="0" r="0" b="635"/>
                  <wp:docPr id="188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5249D1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310 632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DE6AAB3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96%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652F4B59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67462D" wp14:editId="1EFBF76E">
                  <wp:extent cx="140400" cy="133200"/>
                  <wp:effectExtent l="0" t="0" r="0" b="635"/>
                  <wp:docPr id="196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6A899E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895 727</w:t>
            </w:r>
          </w:p>
        </w:tc>
        <w:tc>
          <w:tcPr>
            <w:tcW w:w="580" w:type="dxa"/>
            <w:vAlign w:val="center"/>
          </w:tcPr>
          <w:p w14:paraId="2C2E6F01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76%</w:t>
            </w:r>
          </w:p>
        </w:tc>
        <w:tc>
          <w:tcPr>
            <w:tcW w:w="361" w:type="dxa"/>
            <w:vAlign w:val="center"/>
          </w:tcPr>
          <w:p w14:paraId="0C6555D4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4FEA96" wp14:editId="6BE75C19">
                  <wp:extent cx="140400" cy="133200"/>
                  <wp:effectExtent l="0" t="0" r="0" b="635"/>
                  <wp:docPr id="216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C7" w:rsidRPr="003C0165" w14:paraId="1EA6B368" w14:textId="77777777" w:rsidTr="00037B93">
        <w:trPr>
          <w:trHeight w:val="397"/>
          <w:jc w:val="center"/>
        </w:trPr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0B3CBEE1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72B7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446 038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C049A11" w14:textId="77777777" w:rsidR="00FA13C7" w:rsidRPr="003C0165" w:rsidRDefault="00FA13C7" w:rsidP="00037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  <w:p w14:paraId="679751DE" w14:textId="77777777" w:rsidR="00FA13C7" w:rsidRPr="003C0165" w:rsidRDefault="00FA13C7" w:rsidP="00037B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32CADBB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C52298" wp14:editId="16CCF045">
                  <wp:extent cx="140400" cy="133200"/>
                  <wp:effectExtent l="0" t="0" r="0" b="635"/>
                  <wp:docPr id="144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11B0FB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9 082</w:t>
            </w:r>
            <w:r w:rsidRPr="003C016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PT"/>
              </w:rPr>
              <w:t>*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5BF630D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100%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5A47C9B4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2A52BE" wp14:editId="25B52E66">
                  <wp:extent cx="140400" cy="133200"/>
                  <wp:effectExtent l="0" t="0" r="0" b="635"/>
                  <wp:docPr id="184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F11F262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211 133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E8C53F9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74%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287E3E0B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C1BDB2" wp14:editId="4D9729CF">
                  <wp:extent cx="140400" cy="133200"/>
                  <wp:effectExtent l="0" t="0" r="0" b="635"/>
                  <wp:docPr id="189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E1EE385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37 814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20B2FA5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68%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122FADFA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2BC35D" wp14:editId="18F2A679">
                  <wp:extent cx="140400" cy="133200"/>
                  <wp:effectExtent l="0" t="0" r="0" b="635"/>
                  <wp:docPr id="197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A320BEA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818 770</w:t>
            </w:r>
          </w:p>
        </w:tc>
        <w:tc>
          <w:tcPr>
            <w:tcW w:w="580" w:type="dxa"/>
            <w:vAlign w:val="center"/>
          </w:tcPr>
          <w:p w14:paraId="7CFFDD68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64%</w:t>
            </w:r>
          </w:p>
        </w:tc>
        <w:tc>
          <w:tcPr>
            <w:tcW w:w="361" w:type="dxa"/>
            <w:vAlign w:val="center"/>
          </w:tcPr>
          <w:p w14:paraId="7EDDD0F8" w14:textId="77777777" w:rsidR="00FA13C7" w:rsidRPr="003C0165" w:rsidRDefault="00FA13C7" w:rsidP="000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3C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E921B6" wp14:editId="1DBF0DF9">
                  <wp:extent cx="140400" cy="133200"/>
                  <wp:effectExtent l="0" t="0" r="0" b="635"/>
                  <wp:docPr id="218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4EDEA-F407-4272-B8AE-B6AB2668E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id="{9284EDEA-F407-4272-B8AE-B6AB2668E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D5340" w14:textId="149C25D8" w:rsidR="00FA13C7" w:rsidRPr="003C0165" w:rsidRDefault="00FA13C7" w:rsidP="00FA13C7">
      <w:pPr>
        <w:spacing w:after="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  <w:r w:rsidRPr="003C0165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  <w:t xml:space="preserve">* </w:t>
      </w:r>
      <w:r w:rsidR="00A91F5A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  <w:t xml:space="preserve">dados da </w:t>
      </w:r>
      <w:r w:rsidRPr="003C0165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  <w:t xml:space="preserve">Orange </w:t>
      </w:r>
      <w:r w:rsidR="00A91F5A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  <w:t xml:space="preserve">Bissau </w:t>
      </w:r>
      <w:r w:rsidRPr="003C0165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  <w:t>indisponível</w:t>
      </w:r>
    </w:p>
    <w:p w14:paraId="57AFC079" w14:textId="348E613A" w:rsidR="00FA13C7" w:rsidRDefault="00FA13C7" w:rsidP="00FA13C7">
      <w:pPr>
        <w:spacing w:after="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p w14:paraId="5534C6B6" w14:textId="64B80962" w:rsidR="00903781" w:rsidRDefault="00903781" w:rsidP="00FA13C7">
      <w:pPr>
        <w:spacing w:after="0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PT"/>
        </w:rPr>
      </w:pPr>
    </w:p>
    <w:p w14:paraId="305185E5" w14:textId="1A8A6DDA" w:rsidR="00142AF5" w:rsidRDefault="00142AF5"/>
    <w:p w14:paraId="4BA516D7" w14:textId="176A1D5C" w:rsidR="00B17A1F" w:rsidRDefault="00B17A1F"/>
    <w:p w14:paraId="40AAC650" w14:textId="5D28E59A" w:rsidR="00B17A1F" w:rsidRPr="003C0165" w:rsidRDefault="00B17A1F" w:rsidP="00B17A1F">
      <w:pPr>
        <w:shd w:val="clear" w:color="auto" w:fill="C5E0B3" w:themeFill="accent6" w:themeFillTint="6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Tabela </w:t>
      </w:r>
      <w:r w:rsidR="00FF4474">
        <w:rPr>
          <w:rFonts w:ascii="Times New Roman" w:eastAsia="Times New Roman" w:hAnsi="Times New Roman" w:cs="Times New Roman"/>
          <w:sz w:val="24"/>
          <w:szCs w:val="24"/>
          <w:lang w:eastAsia="pt-PT"/>
        </w:rPr>
        <w:t>8</w:t>
      </w:r>
      <w:r w:rsidRPr="003C016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  <w:r w:rsidR="00FF4474">
        <w:rPr>
          <w:rFonts w:ascii="Times New Roman" w:eastAsia="Times New Roman" w:hAnsi="Times New Roman" w:cs="Times New Roman"/>
          <w:sz w:val="24"/>
          <w:szCs w:val="24"/>
          <w:lang w:eastAsia="pt-PT"/>
        </w:rPr>
        <w:t>receitas de SMS &amp; Roaming-Out, FCFA</w:t>
      </w:r>
    </w:p>
    <w:p w14:paraId="5CF5116F" w14:textId="77777777" w:rsidR="00B17A1F" w:rsidRDefault="00B17A1F"/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387"/>
        <w:gridCol w:w="1316"/>
      </w:tblGrid>
      <w:tr w:rsidR="00B17A1F" w:rsidRPr="00B17A1F" w14:paraId="7159B5BB" w14:textId="77777777" w:rsidTr="00FF4474">
        <w:trPr>
          <w:trHeight w:val="397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8B174" w14:textId="77777777" w:rsidR="00B17A1F" w:rsidRPr="00B17A1F" w:rsidRDefault="00B17A1F" w:rsidP="00B1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8DED" w14:textId="77777777" w:rsidR="00B17A1F" w:rsidRPr="00B17A1F" w:rsidRDefault="00B17A1F" w:rsidP="00B1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proofErr w:type="spellStart"/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Roaming_Out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8E52" w14:textId="77777777" w:rsidR="00B17A1F" w:rsidRPr="00B17A1F" w:rsidRDefault="00B17A1F" w:rsidP="00B1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SMS</w:t>
            </w:r>
          </w:p>
        </w:tc>
      </w:tr>
      <w:tr w:rsidR="00B17A1F" w:rsidRPr="00B17A1F" w14:paraId="64C5B6BB" w14:textId="77777777" w:rsidTr="00FF4474">
        <w:trPr>
          <w:trHeight w:val="397"/>
        </w:trPr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ADE3" w14:textId="77777777" w:rsidR="00B17A1F" w:rsidRPr="00B17A1F" w:rsidRDefault="00B17A1F" w:rsidP="00B1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A71E" w14:textId="77777777" w:rsidR="00B17A1F" w:rsidRPr="00B17A1F" w:rsidRDefault="00B17A1F" w:rsidP="00B1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177 881 826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18F2" w14:textId="77777777" w:rsidR="00B17A1F" w:rsidRPr="00B17A1F" w:rsidRDefault="00B17A1F" w:rsidP="00B1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186 701 655</w:t>
            </w:r>
          </w:p>
        </w:tc>
      </w:tr>
      <w:tr w:rsidR="00B17A1F" w:rsidRPr="00B17A1F" w14:paraId="775C2DA6" w14:textId="77777777" w:rsidTr="00FF4474">
        <w:trPr>
          <w:trHeight w:val="397"/>
        </w:trPr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1454" w14:textId="77777777" w:rsidR="00B17A1F" w:rsidRPr="00B17A1F" w:rsidRDefault="00B17A1F" w:rsidP="00B1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2020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9FAC" w14:textId="77777777" w:rsidR="00B17A1F" w:rsidRPr="00B17A1F" w:rsidRDefault="00B17A1F" w:rsidP="00B1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182 688 421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7C6D" w14:textId="77777777" w:rsidR="00B17A1F" w:rsidRPr="00B17A1F" w:rsidRDefault="00B17A1F" w:rsidP="00B1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230 110 030</w:t>
            </w:r>
          </w:p>
        </w:tc>
      </w:tr>
      <w:tr w:rsidR="00B17A1F" w:rsidRPr="00B17A1F" w14:paraId="6D7CED2B" w14:textId="77777777" w:rsidTr="00FF4474">
        <w:trPr>
          <w:trHeight w:val="397"/>
        </w:trPr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2128" w14:textId="77777777" w:rsidR="00B17A1F" w:rsidRPr="00B17A1F" w:rsidRDefault="00B17A1F" w:rsidP="00B1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2019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CC14" w14:textId="77777777" w:rsidR="00B17A1F" w:rsidRPr="00B17A1F" w:rsidRDefault="00B17A1F" w:rsidP="00B1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118 138 865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FF39" w14:textId="77777777" w:rsidR="00B17A1F" w:rsidRPr="00B17A1F" w:rsidRDefault="00B17A1F" w:rsidP="00B1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147 339 655</w:t>
            </w:r>
          </w:p>
        </w:tc>
      </w:tr>
      <w:tr w:rsidR="00B17A1F" w:rsidRPr="00B17A1F" w14:paraId="68585DC2" w14:textId="77777777" w:rsidTr="00FF4474">
        <w:trPr>
          <w:trHeight w:val="397"/>
        </w:trPr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50D" w14:textId="77777777" w:rsidR="00B17A1F" w:rsidRPr="00B17A1F" w:rsidRDefault="00B17A1F" w:rsidP="00B1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2018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3C6E" w14:textId="77777777" w:rsidR="00B17A1F" w:rsidRPr="00B17A1F" w:rsidRDefault="00B17A1F" w:rsidP="00B1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316 014 358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39C6" w14:textId="77777777" w:rsidR="00B17A1F" w:rsidRPr="00B17A1F" w:rsidRDefault="00B17A1F" w:rsidP="00B1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B17A1F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233 509 216</w:t>
            </w:r>
          </w:p>
        </w:tc>
      </w:tr>
    </w:tbl>
    <w:p w14:paraId="36A29399" w14:textId="160522E3" w:rsidR="00B17A1F" w:rsidRDefault="00B17A1F"/>
    <w:p w14:paraId="5E180AD2" w14:textId="77777777" w:rsidR="00B17A1F" w:rsidRDefault="00B17A1F"/>
    <w:sectPr w:rsidR="00B17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C7"/>
    <w:rsid w:val="00142AF5"/>
    <w:rsid w:val="00283A23"/>
    <w:rsid w:val="00713D0D"/>
    <w:rsid w:val="00903781"/>
    <w:rsid w:val="00A91F5A"/>
    <w:rsid w:val="00B17A1F"/>
    <w:rsid w:val="00FA13C7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CB10"/>
  <w15:chartTrackingRefBased/>
  <w15:docId w15:val="{ABD1D27E-2A48-438A-B16B-D694CE33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leNormal"/>
    <w:next w:val="TableGrid"/>
    <w:uiPriority w:val="39"/>
    <w:rsid w:val="00FA13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de Barros</dc:creator>
  <cp:keywords/>
  <dc:description/>
  <cp:lastModifiedBy>De Barros Nelson</cp:lastModifiedBy>
  <cp:revision>5</cp:revision>
  <dcterms:created xsi:type="dcterms:W3CDTF">2022-05-24T11:18:00Z</dcterms:created>
  <dcterms:modified xsi:type="dcterms:W3CDTF">2022-05-30T12:46:00Z</dcterms:modified>
</cp:coreProperties>
</file>